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EEE" w:rsidRPr="00B60CF9" w:rsidRDefault="000419D1" w:rsidP="000419D1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CF9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«Городской центр творческого развития и гуманитарного образования для одаренных детей» г. Казани</w:t>
      </w:r>
    </w:p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19D1" w:rsidTr="000419D1">
        <w:tc>
          <w:tcPr>
            <w:tcW w:w="4785" w:type="dxa"/>
          </w:tcPr>
          <w:p w:rsidR="000419D1" w:rsidRPr="00B60CF9" w:rsidRDefault="00B60CF9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419D1" w:rsidRPr="00B60CF9">
              <w:rPr>
                <w:rFonts w:ascii="Times New Roman" w:hAnsi="Times New Roman" w:cs="Times New Roman"/>
                <w:sz w:val="24"/>
                <w:szCs w:val="24"/>
              </w:rPr>
              <w:t>ринята</w:t>
            </w:r>
            <w:proofErr w:type="gramEnd"/>
            <w:r w:rsidR="000419D1"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19D1" w:rsidRDefault="00B60CF9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419D1" w:rsidRPr="000419D1">
              <w:rPr>
                <w:rFonts w:ascii="Times New Roman" w:hAnsi="Times New Roman" w:cs="Times New Roman"/>
                <w:sz w:val="24"/>
                <w:szCs w:val="24"/>
              </w:rPr>
              <w:t>а педагогическом совете</w:t>
            </w:r>
          </w:p>
          <w:p w:rsid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0419D1" w:rsidRPr="000419D1" w:rsidRDefault="00152A29" w:rsidP="007D13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«_____» ____________ 201</w:t>
            </w:r>
            <w:r w:rsidR="007D13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9D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:rsidR="000419D1" w:rsidRPr="00B60CF9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            Утверждена </w:t>
            </w:r>
          </w:p>
          <w:p w:rsidR="000419D1" w:rsidRPr="000419D1" w:rsidRDefault="000419D1" w:rsidP="0004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0419D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41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"Центр для  </w:t>
            </w:r>
          </w:p>
          <w:p w:rsidR="000419D1" w:rsidRPr="000419D1" w:rsidRDefault="000419D1" w:rsidP="0004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одаренных детей» г. Казани</w:t>
            </w:r>
          </w:p>
          <w:p w:rsidR="000419D1" w:rsidRDefault="000419D1" w:rsidP="00041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            ______________А.А. Рахматуллина</w:t>
            </w:r>
          </w:p>
          <w:p w:rsidR="000419D1" w:rsidRPr="000419D1" w:rsidRDefault="000419D1" w:rsidP="007D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</w:t>
            </w:r>
            <w:r w:rsidR="00B60CF9">
              <w:rPr>
                <w:rFonts w:ascii="Times New Roman" w:hAnsi="Times New Roman" w:cs="Times New Roman"/>
                <w:sz w:val="24"/>
                <w:szCs w:val="24"/>
              </w:rPr>
              <w:t>____от «___» __________</w:t>
            </w:r>
            <w:r w:rsidR="00152A2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D13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9D1" w:rsidRPr="005467B5" w:rsidRDefault="000419D1" w:rsidP="000419D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61F" w:rsidRPr="00325153" w:rsidRDefault="0090561F" w:rsidP="0090561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РАБОЧАЯ ПРОГРАММА</w:t>
      </w:r>
    </w:p>
    <w:p w:rsidR="00325153" w:rsidRPr="0090561F" w:rsidRDefault="0090561F" w:rsidP="000419D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61F">
        <w:rPr>
          <w:rFonts w:ascii="Times New Roman" w:hAnsi="Times New Roman" w:cs="Times New Roman"/>
          <w:sz w:val="28"/>
          <w:szCs w:val="28"/>
        </w:rPr>
        <w:t xml:space="preserve">К </w:t>
      </w:r>
      <w:r w:rsidR="00A45C67" w:rsidRPr="0090561F">
        <w:rPr>
          <w:rFonts w:ascii="Times New Roman" w:hAnsi="Times New Roman" w:cs="Times New Roman"/>
          <w:sz w:val="28"/>
          <w:szCs w:val="28"/>
        </w:rPr>
        <w:t>ДОПОЛНИТЕЛЬН</w:t>
      </w:r>
      <w:r w:rsidRPr="0090561F">
        <w:rPr>
          <w:rFonts w:ascii="Times New Roman" w:hAnsi="Times New Roman" w:cs="Times New Roman"/>
          <w:sz w:val="28"/>
          <w:szCs w:val="28"/>
        </w:rPr>
        <w:t>ОЙ</w:t>
      </w:r>
      <w:r w:rsidR="00A45C67" w:rsidRPr="009056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5C67" w:rsidRPr="0090561F">
        <w:rPr>
          <w:rFonts w:ascii="Times New Roman" w:hAnsi="Times New Roman" w:cs="Times New Roman"/>
          <w:sz w:val="28"/>
          <w:szCs w:val="28"/>
        </w:rPr>
        <w:t>ОБЩЕРАЗВИВАЮЩ</w:t>
      </w:r>
      <w:r w:rsidRPr="0090561F">
        <w:rPr>
          <w:rFonts w:ascii="Times New Roman" w:hAnsi="Times New Roman" w:cs="Times New Roman"/>
          <w:sz w:val="28"/>
          <w:szCs w:val="28"/>
        </w:rPr>
        <w:t>ЕЙ</w:t>
      </w:r>
      <w:r w:rsidR="00A45C67" w:rsidRPr="009056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F2C" w:rsidRPr="0090561F">
        <w:rPr>
          <w:rFonts w:ascii="Times New Roman" w:hAnsi="Times New Roman" w:cs="Times New Roman"/>
          <w:sz w:val="28"/>
          <w:szCs w:val="28"/>
        </w:rPr>
        <w:t>ПРОГРАММ</w:t>
      </w:r>
      <w:r w:rsidRPr="0090561F">
        <w:rPr>
          <w:rFonts w:ascii="Times New Roman" w:hAnsi="Times New Roman" w:cs="Times New Roman"/>
          <w:sz w:val="28"/>
          <w:szCs w:val="28"/>
        </w:rPr>
        <w:t>Е</w:t>
      </w:r>
    </w:p>
    <w:p w:rsidR="00152A29" w:rsidRPr="00501F3C" w:rsidRDefault="00A45C67" w:rsidP="00501F3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B60CF9">
        <w:rPr>
          <w:rFonts w:ascii="Times New Roman" w:hAnsi="Times New Roman" w:cs="Times New Roman"/>
          <w:b/>
          <w:sz w:val="32"/>
          <w:szCs w:val="28"/>
        </w:rPr>
        <w:t>«</w:t>
      </w:r>
      <w:r w:rsidR="007D13DD">
        <w:rPr>
          <w:rFonts w:ascii="Times New Roman" w:hAnsi="Times New Roman" w:cs="Times New Roman"/>
          <w:b/>
          <w:sz w:val="32"/>
          <w:szCs w:val="28"/>
        </w:rPr>
        <w:t>Обществоведческий клуб</w:t>
      </w:r>
      <w:r w:rsidR="000419D1" w:rsidRPr="00325153">
        <w:rPr>
          <w:rFonts w:ascii="Times New Roman" w:hAnsi="Times New Roman" w:cs="Times New Roman"/>
          <w:b/>
          <w:sz w:val="32"/>
          <w:szCs w:val="28"/>
        </w:rPr>
        <w:t>»</w:t>
      </w:r>
      <w:r w:rsidR="006E3F2C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90561F" w:rsidRDefault="00FA457F" w:rsidP="0090561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2017/2018</w:t>
      </w:r>
      <w:r w:rsidR="0090561F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90561F">
        <w:rPr>
          <w:rFonts w:ascii="Times New Roman" w:hAnsi="Times New Roman" w:cs="Times New Roman"/>
          <w:b/>
          <w:sz w:val="36"/>
          <w:szCs w:val="28"/>
        </w:rPr>
        <w:t xml:space="preserve">  </w:t>
      </w:r>
    </w:p>
    <w:p w:rsidR="0090561F" w:rsidRDefault="0090561F" w:rsidP="009056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90561F" w:rsidRDefault="0090561F" w:rsidP="009056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6E3F2C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3F2C">
        <w:rPr>
          <w:rFonts w:ascii="Times New Roman" w:hAnsi="Times New Roman" w:cs="Times New Roman"/>
          <w:sz w:val="28"/>
          <w:szCs w:val="28"/>
        </w:rPr>
        <w:t xml:space="preserve"> №______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90561F" w:rsidRDefault="0090561F" w:rsidP="00017B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Год обучения: первый, второй, третий</w:t>
      </w:r>
    </w:p>
    <w:p w:rsidR="0090561F" w:rsidRPr="00017BB0" w:rsidRDefault="0090561F" w:rsidP="00017B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017BB0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(нужное подчеркнуть)</w:t>
      </w:r>
    </w:p>
    <w:p w:rsidR="0090561F" w:rsidRDefault="0090561F" w:rsidP="0090561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Направленность: социально-педагогическая</w:t>
      </w:r>
    </w:p>
    <w:p w:rsidR="00501F3C" w:rsidRDefault="00501F3C" w:rsidP="00F75B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1F3C" w:rsidRDefault="00501F3C" w:rsidP="00F75B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1F3C" w:rsidRDefault="00501F3C" w:rsidP="00F75B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5BE6" w:rsidRDefault="00F75BE6" w:rsidP="00F75B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3C" w:rsidRDefault="00501F3C" w:rsidP="00501F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17BB0" w:rsidRDefault="00017BB0" w:rsidP="00501F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17BB0" w:rsidRDefault="00017BB0" w:rsidP="00501F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17BB0" w:rsidRPr="00501F3C" w:rsidRDefault="00017BB0" w:rsidP="00501F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5BE6" w:rsidRDefault="00E17646" w:rsidP="00501F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60CF9">
        <w:rPr>
          <w:rFonts w:ascii="Times New Roman" w:hAnsi="Times New Roman" w:cs="Times New Roman"/>
          <w:sz w:val="28"/>
          <w:szCs w:val="28"/>
        </w:rPr>
        <w:t>Автор/</w:t>
      </w:r>
      <w:r w:rsidR="00F75BE6" w:rsidRPr="00F75BE6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F75BE6" w:rsidRDefault="00A45C67" w:rsidP="00501F3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8C5329">
        <w:rPr>
          <w:rFonts w:ascii="Times New Roman" w:hAnsi="Times New Roman" w:cs="Times New Roman"/>
          <w:b/>
          <w:sz w:val="28"/>
          <w:szCs w:val="28"/>
        </w:rPr>
        <w:t>Баязитов Айрат Альфисович</w:t>
      </w:r>
      <w:r w:rsidR="00F75BE6">
        <w:rPr>
          <w:rFonts w:ascii="Times New Roman" w:hAnsi="Times New Roman" w:cs="Times New Roman"/>
          <w:b/>
          <w:sz w:val="28"/>
          <w:szCs w:val="28"/>
        </w:rPr>
        <w:t>,</w:t>
      </w:r>
    </w:p>
    <w:p w:rsidR="00F75BE6" w:rsidRDefault="00B60CF9" w:rsidP="00501F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F75BE6">
        <w:rPr>
          <w:rFonts w:ascii="Times New Roman" w:hAnsi="Times New Roman" w:cs="Times New Roman"/>
          <w:sz w:val="28"/>
          <w:szCs w:val="28"/>
        </w:rPr>
        <w:t>п</w:t>
      </w:r>
      <w:r w:rsidR="00F75BE6" w:rsidRPr="00F75BE6">
        <w:rPr>
          <w:rFonts w:ascii="Times New Roman" w:hAnsi="Times New Roman" w:cs="Times New Roman"/>
          <w:sz w:val="28"/>
          <w:szCs w:val="28"/>
        </w:rPr>
        <w:t>едагог дополнительного образования</w:t>
      </w:r>
    </w:p>
    <w:p w:rsidR="00501F3C" w:rsidRDefault="00A45C67" w:rsidP="00501F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17646">
        <w:rPr>
          <w:rFonts w:ascii="Times New Roman" w:hAnsi="Times New Roman" w:cs="Times New Roman"/>
          <w:sz w:val="28"/>
          <w:szCs w:val="28"/>
        </w:rPr>
        <w:t xml:space="preserve"> </w:t>
      </w:r>
      <w:r w:rsidR="008512DE">
        <w:rPr>
          <w:rFonts w:ascii="Times New Roman" w:hAnsi="Times New Roman" w:cs="Times New Roman"/>
          <w:sz w:val="28"/>
          <w:szCs w:val="28"/>
        </w:rPr>
        <w:t>категория:</w:t>
      </w:r>
      <w:r w:rsidR="008C5329">
        <w:rPr>
          <w:rFonts w:ascii="Times New Roman" w:hAnsi="Times New Roman" w:cs="Times New Roman"/>
          <w:sz w:val="28"/>
          <w:szCs w:val="28"/>
        </w:rPr>
        <w:t xml:space="preserve"> первая квалификационная категория</w:t>
      </w:r>
    </w:p>
    <w:p w:rsidR="00F75BE6" w:rsidRDefault="00F75BE6" w:rsidP="006E3F2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17BB0" w:rsidRDefault="00017BB0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36B8" w:rsidRDefault="004836B8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5C67" w:rsidRDefault="00A45C67" w:rsidP="006E3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5BE6" w:rsidRPr="006E3F2C" w:rsidRDefault="00F75BE6" w:rsidP="00EB01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F2C">
        <w:rPr>
          <w:rFonts w:ascii="Times New Roman" w:hAnsi="Times New Roman" w:cs="Times New Roman"/>
          <w:b/>
          <w:sz w:val="24"/>
          <w:szCs w:val="24"/>
        </w:rPr>
        <w:t>Казань</w:t>
      </w:r>
      <w:r w:rsidR="00501F3C">
        <w:rPr>
          <w:rFonts w:ascii="Times New Roman" w:hAnsi="Times New Roman" w:cs="Times New Roman"/>
          <w:b/>
          <w:sz w:val="24"/>
          <w:szCs w:val="24"/>
        </w:rPr>
        <w:t>-</w:t>
      </w:r>
      <w:r w:rsidR="008C5329">
        <w:rPr>
          <w:rFonts w:ascii="Times New Roman" w:hAnsi="Times New Roman" w:cs="Times New Roman"/>
          <w:i/>
          <w:sz w:val="24"/>
          <w:szCs w:val="24"/>
        </w:rPr>
        <w:t>201</w:t>
      </w:r>
      <w:r w:rsidR="00FA457F">
        <w:rPr>
          <w:rFonts w:ascii="Times New Roman" w:hAnsi="Times New Roman" w:cs="Times New Roman"/>
          <w:i/>
          <w:sz w:val="24"/>
          <w:szCs w:val="24"/>
        </w:rPr>
        <w:t>7</w:t>
      </w:r>
    </w:p>
    <w:p w:rsidR="00B60CF9" w:rsidRDefault="00B60CF9" w:rsidP="004836B8">
      <w:pPr>
        <w:pStyle w:val="a5"/>
        <w:spacing w:before="0" w:after="0"/>
      </w:pPr>
    </w:p>
    <w:p w:rsidR="004A43C1" w:rsidRDefault="00B60CF9" w:rsidP="00851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CF9">
        <w:rPr>
          <w:rFonts w:ascii="Times New Roman" w:hAnsi="Times New Roman" w:cs="Times New Roman"/>
          <w:b/>
          <w:sz w:val="24"/>
          <w:szCs w:val="24"/>
        </w:rPr>
        <w:t>1.</w:t>
      </w:r>
      <w:r w:rsidR="004A43C1" w:rsidRPr="00B60CF9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4836B8" w:rsidRPr="004836B8" w:rsidRDefault="004836B8" w:rsidP="004836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В целях реализации Распоряжения Правительства РФ от 24 апреля 2015</w:t>
      </w:r>
    </w:p>
    <w:p w:rsidR="004836B8" w:rsidRPr="004836B8" w:rsidRDefault="004836B8" w:rsidP="004836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г. № 729-р «План мероприятий на 2015-2020 годы по реализации Концепции</w:t>
      </w:r>
    </w:p>
    <w:p w:rsidR="00D86F1B" w:rsidRPr="004836B8" w:rsidRDefault="004836B8" w:rsidP="004836B8">
      <w:p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развития дополнительного образования детей» (п.12,17,21</w:t>
      </w:r>
      <w:r w:rsidRPr="004836B8">
        <w:rPr>
          <w:rFonts w:ascii="Times New Roman" w:hAnsi="Times New Roman" w:cs="Times New Roman"/>
          <w:sz w:val="24"/>
          <w:szCs w:val="24"/>
        </w:rPr>
        <w:t>) р</w:t>
      </w:r>
      <w:r w:rsidR="00D86F1B" w:rsidRPr="004836B8">
        <w:rPr>
          <w:rFonts w:ascii="Times New Roman" w:hAnsi="Times New Roman" w:cs="Times New Roman"/>
          <w:sz w:val="24"/>
          <w:szCs w:val="24"/>
        </w:rPr>
        <w:t>абочая программа объединения «</w:t>
      </w:r>
      <w:r w:rsidR="00FD2E5A">
        <w:rPr>
          <w:rFonts w:ascii="Times New Roman" w:hAnsi="Times New Roman" w:cs="Times New Roman"/>
          <w:sz w:val="24"/>
          <w:szCs w:val="24"/>
        </w:rPr>
        <w:t>Обществоведческий клуб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» разработана на основе: </w:t>
      </w:r>
    </w:p>
    <w:p w:rsidR="00D86F1B" w:rsidRPr="004836B8" w:rsidRDefault="00D86F1B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:rsidR="00D86F1B" w:rsidRPr="004836B8" w:rsidRDefault="00D86F1B" w:rsidP="00D86F1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:rsidR="00D86F1B" w:rsidRPr="004836B8" w:rsidRDefault="00BD0965" w:rsidP="00D86F1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Письма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F1B" w:rsidRPr="004836B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86F1B" w:rsidRPr="004836B8">
        <w:rPr>
          <w:rFonts w:ascii="Times New Roman" w:hAnsi="Times New Roman" w:cs="Times New Roman"/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детей». </w:t>
      </w:r>
    </w:p>
    <w:p w:rsidR="00967E04" w:rsidRPr="004836B8" w:rsidRDefault="004836B8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Приказ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</w:t>
      </w:r>
      <w:r w:rsidR="00967E04" w:rsidRPr="004836B8">
        <w:rPr>
          <w:rFonts w:ascii="Times New Roman" w:hAnsi="Times New Roman" w:cs="Times New Roman"/>
          <w:sz w:val="24"/>
          <w:szCs w:val="24"/>
        </w:rPr>
        <w:t>29 августа 2013 г. № 1008 «</w:t>
      </w:r>
      <w:r w:rsidRPr="004836B8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</w:t>
      </w:r>
      <w:r w:rsidR="00967E04" w:rsidRPr="004836B8">
        <w:rPr>
          <w:rFonts w:ascii="Times New Roman" w:hAnsi="Times New Roman" w:cs="Times New Roman"/>
          <w:sz w:val="24"/>
          <w:szCs w:val="24"/>
        </w:rPr>
        <w:t>общеобразовательным программам»</w:t>
      </w:r>
      <w:r w:rsidRPr="004836B8">
        <w:rPr>
          <w:rFonts w:ascii="Times New Roman" w:hAnsi="Times New Roman" w:cs="Times New Roman"/>
          <w:sz w:val="24"/>
          <w:szCs w:val="24"/>
        </w:rPr>
        <w:t>.</w:t>
      </w:r>
    </w:p>
    <w:p w:rsidR="00A42A41" w:rsidRPr="004836B8" w:rsidRDefault="004836B8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Указ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Президента РФ от 7 мая 2012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36B8">
        <w:rPr>
          <w:rFonts w:ascii="Times New Roman" w:hAnsi="Times New Roman" w:cs="Times New Roman"/>
          <w:sz w:val="24"/>
          <w:szCs w:val="24"/>
        </w:rPr>
        <w:t>г. №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67E04" w:rsidRPr="004836B8">
        <w:rPr>
          <w:rFonts w:ascii="Times New Roman" w:hAnsi="Times New Roman" w:cs="Times New Roman"/>
          <w:sz w:val="24"/>
          <w:szCs w:val="24"/>
        </w:rPr>
        <w:t>599 «</w:t>
      </w:r>
      <w:r w:rsidRPr="004836B8">
        <w:rPr>
          <w:rFonts w:ascii="Times New Roman" w:hAnsi="Times New Roman" w:cs="Times New Roman"/>
          <w:sz w:val="24"/>
          <w:szCs w:val="24"/>
        </w:rPr>
        <w:t>О мерах по реализации государственной политики в области образования и науки».</w:t>
      </w:r>
    </w:p>
    <w:p w:rsidR="00D86F1B" w:rsidRDefault="00BD0965" w:rsidP="004836B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Постановления</w:t>
      </w:r>
      <w:r w:rsidR="00967E04" w:rsidRPr="004836B8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04.07.2014 № 41 «Об утверждении </w:t>
      </w:r>
      <w:proofErr w:type="spellStart"/>
      <w:r w:rsidR="00967E04" w:rsidRPr="004836B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967E04" w:rsidRPr="004836B8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="00967E04" w:rsidRPr="004836B8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="00967E04" w:rsidRPr="004836B8">
        <w:rPr>
          <w:rFonts w:ascii="Times New Roman" w:hAnsi="Times New Roman" w:cs="Times New Roman"/>
          <w:sz w:val="24"/>
          <w:szCs w:val="24"/>
        </w:rPr>
        <w:t>».</w:t>
      </w:r>
    </w:p>
    <w:p w:rsidR="00743440" w:rsidRPr="004836B8" w:rsidRDefault="00743440" w:rsidP="00743440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3010">
        <w:rPr>
          <w:rFonts w:ascii="Times New Roman" w:hAnsi="Times New Roman" w:cs="Times New Roman"/>
          <w:sz w:val="24"/>
          <w:szCs w:val="24"/>
        </w:rPr>
        <w:t>Василенко И.А. Политическая глобалистика: Учебное пособие для ву</w:t>
      </w:r>
      <w:r>
        <w:rPr>
          <w:rFonts w:ascii="Times New Roman" w:hAnsi="Times New Roman" w:cs="Times New Roman"/>
          <w:sz w:val="24"/>
          <w:szCs w:val="24"/>
        </w:rPr>
        <w:t>зов. - М.: Логос, 2000. - 360 с.</w:t>
      </w:r>
    </w:p>
    <w:p w:rsidR="001762A4" w:rsidRDefault="00743440" w:rsidP="00A56D21">
      <w:pPr>
        <w:rPr>
          <w:rFonts w:ascii="Times New Roman" w:hAnsi="Times New Roman" w:cs="Times New Roman"/>
          <w:sz w:val="24"/>
          <w:szCs w:val="24"/>
        </w:rPr>
      </w:pPr>
      <w:r w:rsidRPr="00743440">
        <w:rPr>
          <w:rFonts w:ascii="Times New Roman" w:hAnsi="Times New Roman" w:cs="Times New Roman"/>
          <w:sz w:val="24"/>
          <w:szCs w:val="24"/>
        </w:rPr>
        <w:t xml:space="preserve">Настоящая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дополнительная общеразвивающая программа имеет социально-педагогическую направленность. </w:t>
      </w:r>
    </w:p>
    <w:p w:rsidR="004E10D2" w:rsidRDefault="001762A4" w:rsidP="007B0D8C">
      <w:pPr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1762A4">
        <w:rPr>
          <w:rFonts w:ascii="Times New Roman" w:hAnsi="Times New Roman" w:cs="Times New Roman"/>
          <w:sz w:val="24"/>
          <w:szCs w:val="24"/>
        </w:rPr>
        <w:t xml:space="preserve">Политическая глобалистика — одно из самых молодых направлений современной политической науки. </w:t>
      </w:r>
      <w:r w:rsidR="00A56D21">
        <w:rPr>
          <w:rFonts w:ascii="Times New Roman" w:hAnsi="Times New Roman" w:cs="Times New Roman"/>
          <w:sz w:val="24"/>
          <w:szCs w:val="24"/>
        </w:rPr>
        <w:t>Политическая г</w:t>
      </w:r>
      <w:r w:rsidR="00A56D21" w:rsidRPr="00A56D21">
        <w:rPr>
          <w:rFonts w:ascii="Times New Roman" w:hAnsi="Times New Roman" w:cs="Times New Roman"/>
          <w:sz w:val="24"/>
          <w:szCs w:val="24"/>
        </w:rPr>
        <w:t xml:space="preserve">лобалистика как междисциплинарная система знаний позволяет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A56D21" w:rsidRPr="00A56D21">
        <w:rPr>
          <w:rFonts w:ascii="Times New Roman" w:hAnsi="Times New Roman" w:cs="Times New Roman"/>
          <w:sz w:val="24"/>
          <w:szCs w:val="24"/>
        </w:rPr>
        <w:t>ыработать методологические подходы к а</w:t>
      </w:r>
      <w:r>
        <w:rPr>
          <w:rFonts w:ascii="Times New Roman" w:hAnsi="Times New Roman" w:cs="Times New Roman"/>
          <w:sz w:val="24"/>
          <w:szCs w:val="24"/>
        </w:rPr>
        <w:t>нализу разнообразных процессов в</w:t>
      </w:r>
      <w:r w:rsidR="00A56D21" w:rsidRPr="00A56D21">
        <w:rPr>
          <w:rFonts w:ascii="Times New Roman" w:hAnsi="Times New Roman" w:cs="Times New Roman"/>
          <w:sz w:val="24"/>
          <w:szCs w:val="24"/>
        </w:rPr>
        <w:t xml:space="preserve"> современном глобализирующемся мире. Изучение д</w:t>
      </w:r>
      <w:r>
        <w:rPr>
          <w:rFonts w:ascii="Times New Roman" w:hAnsi="Times New Roman" w:cs="Times New Roman"/>
          <w:sz w:val="24"/>
          <w:szCs w:val="24"/>
        </w:rPr>
        <w:t>анной дисциплины помогает будущему специалисту разобраться в</w:t>
      </w:r>
      <w:r w:rsidR="00A56D21" w:rsidRPr="00A56D21">
        <w:rPr>
          <w:rFonts w:ascii="Times New Roman" w:hAnsi="Times New Roman" w:cs="Times New Roman"/>
          <w:sz w:val="24"/>
          <w:szCs w:val="24"/>
        </w:rPr>
        <w:t xml:space="preserve"> основных закономерностях развития современного мира, определить основные направления и закономерности процессов глобализации. Овладение категориальным аппаратом </w:t>
      </w:r>
      <w:proofErr w:type="gramStart"/>
      <w:r w:rsidR="00A56D21" w:rsidRPr="00A56D21">
        <w:rPr>
          <w:rFonts w:ascii="Times New Roman" w:hAnsi="Times New Roman" w:cs="Times New Roman"/>
          <w:sz w:val="24"/>
          <w:szCs w:val="24"/>
        </w:rPr>
        <w:t>совре</w:t>
      </w:r>
      <w:r>
        <w:rPr>
          <w:rFonts w:ascii="Times New Roman" w:hAnsi="Times New Roman" w:cs="Times New Roman"/>
          <w:sz w:val="24"/>
          <w:szCs w:val="24"/>
        </w:rPr>
        <w:t>менной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глобалистики, позволяет обучающимся сформировать навыки в</w:t>
      </w:r>
      <w:r w:rsidR="00A56D21" w:rsidRPr="00A56D21">
        <w:rPr>
          <w:rFonts w:ascii="Times New Roman" w:hAnsi="Times New Roman" w:cs="Times New Roman"/>
          <w:sz w:val="24"/>
          <w:szCs w:val="24"/>
        </w:rPr>
        <w:t>ыбора эффективных управленческих решений при рассмотрении глобальных проблем. Все это требует подготовки высококвалифицированных кадров, ко</w:t>
      </w:r>
      <w:r>
        <w:rPr>
          <w:rFonts w:ascii="Times New Roman" w:hAnsi="Times New Roman" w:cs="Times New Roman"/>
          <w:sz w:val="24"/>
          <w:szCs w:val="24"/>
        </w:rPr>
        <w:t>торые способны ориентироваться в</w:t>
      </w:r>
      <w:r w:rsidR="00A56D21" w:rsidRPr="00A56D21">
        <w:rPr>
          <w:rFonts w:ascii="Times New Roman" w:hAnsi="Times New Roman" w:cs="Times New Roman"/>
          <w:sz w:val="24"/>
          <w:szCs w:val="24"/>
        </w:rPr>
        <w:t xml:space="preserve"> современном мировом процессе, учитывать специфику развития с</w:t>
      </w:r>
      <w:r w:rsidR="007B0D8C">
        <w:rPr>
          <w:rFonts w:ascii="Times New Roman" w:hAnsi="Times New Roman" w:cs="Times New Roman"/>
          <w:sz w:val="24"/>
          <w:szCs w:val="24"/>
        </w:rPr>
        <w:t>истемы международных отношений в</w:t>
      </w:r>
      <w:r w:rsidR="00A56D21" w:rsidRPr="00A56D21">
        <w:rPr>
          <w:rFonts w:ascii="Times New Roman" w:hAnsi="Times New Roman" w:cs="Times New Roman"/>
          <w:sz w:val="24"/>
          <w:szCs w:val="24"/>
        </w:rPr>
        <w:t xml:space="preserve"> свете необходимости решения острых глобальных проблем в условиях г</w:t>
      </w:r>
      <w:r w:rsidR="007B0D8C">
        <w:rPr>
          <w:rFonts w:ascii="Times New Roman" w:hAnsi="Times New Roman" w:cs="Times New Roman"/>
          <w:sz w:val="24"/>
          <w:szCs w:val="24"/>
        </w:rPr>
        <w:t>лобализации всех процессов в</w:t>
      </w:r>
      <w:r w:rsidR="00A56D21" w:rsidRPr="00A56D21">
        <w:rPr>
          <w:rFonts w:ascii="Times New Roman" w:hAnsi="Times New Roman" w:cs="Times New Roman"/>
          <w:sz w:val="24"/>
          <w:szCs w:val="24"/>
        </w:rPr>
        <w:t xml:space="preserve"> мире</w:t>
      </w:r>
      <w:r w:rsidR="007B0D8C">
        <w:rPr>
          <w:rFonts w:ascii="Times New Roman" w:hAnsi="Times New Roman" w:cs="Times New Roman"/>
          <w:sz w:val="24"/>
          <w:szCs w:val="24"/>
        </w:rPr>
        <w:t xml:space="preserve">. </w:t>
      </w:r>
      <w:r w:rsidR="007B0D8C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С помощью этого курса обучающиеся </w:t>
      </w:r>
      <w:r w:rsidR="004E10D2" w:rsidRPr="004E10D2">
        <w:rPr>
          <w:rFonts w:ascii="Times New Roman" w:hAnsi="Times New Roman" w:cs="Times New Roman"/>
          <w:color w:val="000000"/>
          <w:kern w:val="2"/>
          <w:sz w:val="24"/>
          <w:szCs w:val="24"/>
        </w:rPr>
        <w:t>откроют для себя творческие перспективы глобального видения современных политических проблем.</w:t>
      </w:r>
    </w:p>
    <w:p w:rsidR="000A420A" w:rsidRPr="000A420A" w:rsidRDefault="000A420A" w:rsidP="000A420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  <w:u w:val="single"/>
        </w:rPr>
        <w:t>Целью</w:t>
      </w: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изучения курса является задача выработать у учащихся целостное представление о процессе глобализации как результата творческого диалога мировых цивилизаций. Изучение курса направлено на решение следующих </w:t>
      </w: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  <w:u w:val="single"/>
        </w:rPr>
        <w:t>задач</w:t>
      </w: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>:</w:t>
      </w:r>
    </w:p>
    <w:p w:rsidR="000A420A" w:rsidRPr="000A420A" w:rsidRDefault="000A420A" w:rsidP="000A420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>-</w:t>
      </w: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  <w:t>исследовать предмет и основные проблемы политической глобалистики;</w:t>
      </w:r>
    </w:p>
    <w:p w:rsidR="000A420A" w:rsidRPr="000A420A" w:rsidRDefault="000A420A" w:rsidP="000A420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>-</w:t>
      </w: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  <w:t>раскрыть научное значение цивилизационной парадигмы в глобальном политическом анализе;</w:t>
      </w:r>
    </w:p>
    <w:p w:rsidR="000A420A" w:rsidRPr="000A420A" w:rsidRDefault="000A420A" w:rsidP="000A420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lastRenderedPageBreak/>
        <w:t>-</w:t>
      </w: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  <w:t>изучить различные теоретические модели мира в концепциях ведущих ученых;</w:t>
      </w:r>
    </w:p>
    <w:p w:rsidR="000A420A" w:rsidRPr="000A420A" w:rsidRDefault="000A420A" w:rsidP="000A420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>-</w:t>
      </w: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  <w:t>осветить сравнительный анализ современных мировых цивилизаций;</w:t>
      </w:r>
    </w:p>
    <w:p w:rsidR="000A420A" w:rsidRPr="000A420A" w:rsidRDefault="000A420A" w:rsidP="000A420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>-</w:t>
      </w: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ab/>
        <w:t>рассмотреть прогнозные оценки мирового развития в XXI веке.</w:t>
      </w:r>
    </w:p>
    <w:p w:rsidR="000A420A" w:rsidRDefault="000A420A" w:rsidP="000A420A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Настоящая </w:t>
      </w:r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программа подготовлена </w:t>
      </w:r>
      <w:proofErr w:type="gramStart"/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>исходя из личного опыта работы педагога, существующих сегодня в практике методических приемов, а также наличия соответствующей учебной, научной, научно-популярной, энциклопедической, справочной, и т.п. литературы, и ориентирована</w:t>
      </w:r>
      <w:proofErr w:type="gramEnd"/>
      <w:r w:rsidRP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на более высокий по сравнению с общей школой проблемно-теоретический уровень изучения учебного материала.</w:t>
      </w:r>
    </w:p>
    <w:p w:rsidR="004A43C1" w:rsidRDefault="007B7F2D" w:rsidP="004A43C1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В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озраст детей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>, участвующих в реализации программы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:</w:t>
      </w:r>
      <w:r w:rsidR="000A420A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14-18 лет.</w:t>
      </w:r>
    </w:p>
    <w:p w:rsidR="00EC622F" w:rsidRPr="00586AA2" w:rsidRDefault="00EC622F" w:rsidP="00EC622F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</w:rPr>
      </w:pPr>
      <w:r w:rsidRPr="00EC622F">
        <w:rPr>
          <w:rFonts w:ascii="Times New Roman" w:eastAsia="Times New Roman" w:hAnsi="Times New Roman" w:cs="Times New Roman"/>
          <w:b/>
        </w:rPr>
        <w:t>Организационные условия реализации программы</w:t>
      </w:r>
      <w:r w:rsidR="00B14940">
        <w:rPr>
          <w:rFonts w:ascii="Times New Roman" w:eastAsia="Times New Roman" w:hAnsi="Times New Roman" w:cs="Times New Roman"/>
          <w:b/>
        </w:rPr>
        <w:t xml:space="preserve">: </w:t>
      </w:r>
      <w:r w:rsidR="00586AA2">
        <w:rPr>
          <w:rFonts w:ascii="Times New Roman" w:eastAsia="Times New Roman" w:hAnsi="Times New Roman" w:cs="Times New Roman"/>
        </w:rPr>
        <w:t xml:space="preserve">общее количество часов – </w:t>
      </w:r>
      <w:r w:rsidR="00035C54">
        <w:rPr>
          <w:rFonts w:ascii="Times New Roman" w:eastAsia="Times New Roman" w:hAnsi="Times New Roman" w:cs="Times New Roman"/>
        </w:rPr>
        <w:t>216</w:t>
      </w:r>
      <w:r w:rsidR="00586AA2">
        <w:rPr>
          <w:rFonts w:ascii="Times New Roman" w:eastAsia="Times New Roman" w:hAnsi="Times New Roman" w:cs="Times New Roman"/>
        </w:rPr>
        <w:t xml:space="preserve">,  </w:t>
      </w:r>
      <w:r>
        <w:rPr>
          <w:rFonts w:ascii="Times New Roman" w:eastAsia="Times New Roman" w:hAnsi="Times New Roman" w:cs="Times New Roman"/>
        </w:rPr>
        <w:t>периодичность проведения занятий</w:t>
      </w:r>
      <w:r w:rsidR="00586AA2">
        <w:rPr>
          <w:rFonts w:ascii="Times New Roman" w:eastAsia="Times New Roman" w:hAnsi="Times New Roman" w:cs="Times New Roman"/>
        </w:rPr>
        <w:t xml:space="preserve"> – 6 часов в неделю</w:t>
      </w:r>
      <w:r>
        <w:rPr>
          <w:rFonts w:ascii="Times New Roman" w:eastAsia="Times New Roman" w:hAnsi="Times New Roman" w:cs="Times New Roman"/>
        </w:rPr>
        <w:t>, продолжительность занятия</w:t>
      </w:r>
      <w:r w:rsidR="00FA457F">
        <w:rPr>
          <w:rFonts w:ascii="Times New Roman" w:eastAsia="Times New Roman" w:hAnsi="Times New Roman" w:cs="Times New Roman"/>
        </w:rPr>
        <w:t xml:space="preserve"> – 45</w:t>
      </w:r>
      <w:r w:rsidR="00586AA2">
        <w:rPr>
          <w:rFonts w:ascii="Times New Roman" w:eastAsia="Times New Roman" w:hAnsi="Times New Roman" w:cs="Times New Roman"/>
        </w:rPr>
        <w:t xml:space="preserve"> минут</w:t>
      </w:r>
      <w:r>
        <w:rPr>
          <w:rFonts w:ascii="Times New Roman" w:eastAsia="Times New Roman" w:hAnsi="Times New Roman" w:cs="Times New Roman"/>
        </w:rPr>
        <w:t>, нормы наполнения групп</w:t>
      </w:r>
      <w:r w:rsidR="00586AA2">
        <w:rPr>
          <w:rFonts w:ascii="Times New Roman" w:eastAsia="Times New Roman" w:hAnsi="Times New Roman" w:cs="Times New Roman"/>
        </w:rPr>
        <w:t xml:space="preserve"> – 15 человек</w:t>
      </w:r>
      <w:r>
        <w:rPr>
          <w:rFonts w:ascii="Times New Roman" w:eastAsia="Times New Roman" w:hAnsi="Times New Roman" w:cs="Times New Roman"/>
        </w:rPr>
        <w:t>.</w:t>
      </w:r>
    </w:p>
    <w:p w:rsidR="00EC622F" w:rsidRPr="00EC622F" w:rsidRDefault="00EC622F" w:rsidP="00EC622F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</w:rPr>
      </w:pPr>
    </w:p>
    <w:p w:rsidR="004A43C1" w:rsidRPr="006F70F9" w:rsidRDefault="007B7F2D" w:rsidP="004A43C1">
      <w:pPr>
        <w:shd w:val="clear" w:color="auto" w:fill="FFFFFF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С</w:t>
      </w:r>
      <w:r w:rsidR="00EC622F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рок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реализации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программы</w:t>
      </w:r>
      <w:r w:rsidR="007C34AF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: </w:t>
      </w:r>
      <w:r w:rsidR="007C34AF" w:rsidRPr="007C34AF">
        <w:rPr>
          <w:rFonts w:ascii="Times New Roman" w:hAnsi="Times New Roman" w:cs="Times New Roman"/>
          <w:color w:val="000000"/>
          <w:kern w:val="2"/>
          <w:sz w:val="24"/>
          <w:szCs w:val="24"/>
        </w:rPr>
        <w:t>1 учебный год</w:t>
      </w:r>
      <w:r w:rsidR="007C34AF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.</w:t>
      </w:r>
    </w:p>
    <w:p w:rsidR="006C47F5" w:rsidRDefault="007B7F2D" w:rsidP="007B7F2D">
      <w:pPr>
        <w:pStyle w:val="1"/>
        <w:jc w:val="both"/>
        <w:rPr>
          <w:rFonts w:ascii="Times New Roman" w:eastAsia="Times New Roman" w:hAnsi="Times New Roman" w:cs="Times New Roman"/>
        </w:rPr>
      </w:pPr>
      <w:r w:rsidRPr="007B7F2D">
        <w:rPr>
          <w:rFonts w:ascii="Times New Roman" w:hAnsi="Times New Roman" w:cs="Times New Roman"/>
          <w:b/>
          <w:kern w:val="2"/>
        </w:rPr>
        <w:t>Ф</w:t>
      </w:r>
      <w:r w:rsidR="004A43C1" w:rsidRPr="007B7F2D">
        <w:rPr>
          <w:rFonts w:ascii="Times New Roman" w:hAnsi="Times New Roman" w:cs="Times New Roman"/>
          <w:b/>
          <w:kern w:val="2"/>
        </w:rPr>
        <w:t>ормы и режим занятий</w:t>
      </w:r>
      <w:r w:rsidR="006C47F5">
        <w:rPr>
          <w:rFonts w:ascii="Times New Roman" w:hAnsi="Times New Roman" w:cs="Times New Roman"/>
          <w:b/>
          <w:kern w:val="2"/>
        </w:rPr>
        <w:t>:</w:t>
      </w:r>
      <w:r w:rsidR="006C47F5">
        <w:rPr>
          <w:rFonts w:ascii="Times New Roman" w:eastAsia="Times New Roman" w:hAnsi="Times New Roman" w:cs="Times New Roman"/>
        </w:rPr>
        <w:t xml:space="preserve"> индивидуальная и</w:t>
      </w:r>
      <w:r w:rsidR="009C163F">
        <w:rPr>
          <w:rFonts w:ascii="Times New Roman" w:eastAsia="Times New Roman" w:hAnsi="Times New Roman" w:cs="Times New Roman"/>
        </w:rPr>
        <w:t xml:space="preserve"> групповая</w:t>
      </w:r>
      <w:r w:rsidR="006C47F5">
        <w:rPr>
          <w:rFonts w:ascii="Times New Roman" w:eastAsia="Times New Roman" w:hAnsi="Times New Roman" w:cs="Times New Roman"/>
        </w:rPr>
        <w:t>.</w:t>
      </w:r>
    </w:p>
    <w:p w:rsidR="007B7F2D" w:rsidRPr="007B7F2D" w:rsidRDefault="007B7F2D" w:rsidP="007B7F2D">
      <w:pPr>
        <w:pStyle w:val="1"/>
        <w:jc w:val="both"/>
        <w:rPr>
          <w:rFonts w:ascii="Times New Roman" w:eastAsia="Times New Roman" w:hAnsi="Times New Roman" w:cs="Times New Roman"/>
        </w:rPr>
      </w:pPr>
    </w:p>
    <w:p w:rsidR="007B7F2D" w:rsidRPr="00733809" w:rsidRDefault="007B7F2D" w:rsidP="007B7F2D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П</w:t>
      </w:r>
      <w:r w:rsidR="002B28F3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ланируемые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результаты освоения программы</w:t>
      </w:r>
      <w:r w:rsidR="004A43C1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4A43C1" w:rsidRPr="0073380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и способы </w:t>
      </w:r>
      <w:r w:rsidR="00076F28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определения их результативности:</w:t>
      </w:r>
    </w:p>
    <w:p w:rsidR="00283363" w:rsidRDefault="00B71332" w:rsidP="002833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7F2D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</w:t>
      </w:r>
      <w:r w:rsidR="0028336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83363" w:rsidRPr="00283363" w:rsidRDefault="00283363" w:rsidP="0028336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283363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283363">
        <w:rPr>
          <w:rFonts w:ascii="Times New Roman" w:eastAsia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283363" w:rsidRPr="00283363" w:rsidRDefault="00283363" w:rsidP="00283363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283363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283363">
        <w:rPr>
          <w:rFonts w:ascii="Times New Roman" w:eastAsia="Times New Roman" w:hAnsi="Times New Roman" w:cs="Times New Roman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83363" w:rsidRPr="00283363" w:rsidRDefault="00283363" w:rsidP="00283363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283363">
        <w:rPr>
          <w:rFonts w:ascii="Times New Roman" w:eastAsia="Times New Roman" w:hAnsi="Times New Roman" w:cs="Times New Roman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283363" w:rsidRPr="00283363" w:rsidRDefault="00283363" w:rsidP="00283363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283363">
        <w:rPr>
          <w:rFonts w:ascii="Times New Roman" w:eastAsia="Times New Roman" w:hAnsi="Times New Roman" w:cs="Times New Roman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83363" w:rsidRPr="00283363" w:rsidRDefault="00283363" w:rsidP="00283363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283363">
        <w:rPr>
          <w:rFonts w:ascii="Times New Roman" w:eastAsia="Times New Roman" w:hAnsi="Times New Roman" w:cs="Times New Roman"/>
        </w:rPr>
        <w:t>нравственное сознание и поведение на основе усвоения общечеловеческих ценностей;</w:t>
      </w:r>
    </w:p>
    <w:p w:rsidR="00283363" w:rsidRPr="00283363" w:rsidRDefault="00283363" w:rsidP="00283363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283363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283363">
        <w:rPr>
          <w:rFonts w:ascii="Times New Roman" w:eastAsia="Times New Roman" w:hAnsi="Times New Roman" w:cs="Times New Roman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</w:t>
      </w:r>
    </w:p>
    <w:p w:rsidR="00283363" w:rsidRPr="00283363" w:rsidRDefault="00B71332" w:rsidP="0028336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33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83363" w:rsidRDefault="00283363" w:rsidP="004D500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результаты:</w:t>
      </w:r>
    </w:p>
    <w:p w:rsidR="004D500A" w:rsidRPr="00C005A2" w:rsidRDefault="004D500A" w:rsidP="004D500A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C005A2">
        <w:rPr>
          <w:rFonts w:ascii="Times New Roman" w:eastAsia="Times New Roman" w:hAnsi="Times New Roman" w:cs="Times New Roman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4D500A" w:rsidRPr="00C005A2" w:rsidRDefault="004D500A" w:rsidP="004D500A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C005A2">
        <w:rPr>
          <w:rFonts w:ascii="Times New Roman" w:eastAsia="Times New Roman" w:hAnsi="Times New Roman" w:cs="Times New Roman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4D500A" w:rsidRPr="00C005A2" w:rsidRDefault="004D500A" w:rsidP="004D500A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C005A2">
        <w:rPr>
          <w:rFonts w:ascii="Times New Roman" w:eastAsia="Times New Roman" w:hAnsi="Times New Roman" w:cs="Times New Roman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D500A" w:rsidRPr="00C005A2" w:rsidRDefault="004D500A" w:rsidP="004D500A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- </w:t>
      </w:r>
      <w:r w:rsidRPr="00C005A2">
        <w:rPr>
          <w:rFonts w:ascii="Times New Roman" w:eastAsia="Times New Roman" w:hAnsi="Times New Roman" w:cs="Times New Roman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D500A" w:rsidRPr="00C005A2" w:rsidRDefault="004D500A" w:rsidP="004D500A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C005A2">
        <w:rPr>
          <w:rFonts w:ascii="Times New Roman" w:eastAsia="Times New Roman" w:hAnsi="Times New Roman" w:cs="Times New Roman"/>
        </w:rPr>
        <w:t>умение определять назначение и функции различных социальных институтов;</w:t>
      </w:r>
    </w:p>
    <w:p w:rsidR="004D500A" w:rsidRPr="00C005A2" w:rsidRDefault="004D500A" w:rsidP="004D500A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C005A2">
        <w:rPr>
          <w:rFonts w:ascii="Times New Roman" w:eastAsia="Times New Roman" w:hAnsi="Times New Roman" w:cs="Times New Roman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4D500A" w:rsidRPr="00C005A2" w:rsidRDefault="004D500A" w:rsidP="004D500A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C005A2">
        <w:rPr>
          <w:rFonts w:ascii="Times New Roman" w:eastAsia="Times New Roman" w:hAnsi="Times New Roman" w:cs="Times New Roman"/>
        </w:rPr>
        <w:t xml:space="preserve">владение языковыми средствами - умение ясно, логично и точно излагать свою точку </w:t>
      </w:r>
    </w:p>
    <w:p w:rsidR="002F6180" w:rsidRDefault="002F6180" w:rsidP="002F61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4C1F" w:rsidRDefault="00964C1F" w:rsidP="00964C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результаты:</w:t>
      </w:r>
    </w:p>
    <w:p w:rsidR="00C005A2" w:rsidRPr="00C005A2" w:rsidRDefault="00964C1F" w:rsidP="00415945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C005A2" w:rsidRPr="00C005A2">
        <w:rPr>
          <w:rFonts w:ascii="Times New Roman" w:eastAsia="Times New Roman" w:hAnsi="Times New Roman" w:cs="Times New Roman"/>
        </w:rPr>
        <w:t>понимание роли России в многообразном, быстро меняющемся глобальном мире;</w:t>
      </w:r>
    </w:p>
    <w:p w:rsidR="00C005A2" w:rsidRPr="00C005A2" w:rsidRDefault="00964C1F" w:rsidP="00415945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 w:rsidR="00C005A2" w:rsidRPr="00C005A2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="00C005A2" w:rsidRPr="00C005A2">
        <w:rPr>
          <w:rFonts w:ascii="Times New Roman" w:eastAsia="Times New Roman" w:hAnsi="Times New Roman" w:cs="Times New Roman"/>
        </w:rPr>
        <w:t xml:space="preserve"> навыков критического мышления, анализа и синтеза, умений оценивать и сопоставлять методы исследования, характерные для общественных наук;</w:t>
      </w:r>
    </w:p>
    <w:p w:rsidR="00C005A2" w:rsidRPr="00C005A2" w:rsidRDefault="00964C1F" w:rsidP="00415945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 w:rsidR="00C005A2" w:rsidRPr="00C005A2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="00C005A2" w:rsidRPr="00C005A2">
        <w:rPr>
          <w:rFonts w:ascii="Times New Roman" w:eastAsia="Times New Roman" w:hAnsi="Times New Roman" w:cs="Times New Roman"/>
        </w:rPr>
        <w:t xml:space="preserve"> умений обобщать, анализировать и оценивать информацию: теории, концепции, факты, имеющие отношение к общественному развитию и роли личности в нем, с целью проверки гипотез и интерпретации данных различных источников;</w:t>
      </w:r>
    </w:p>
    <w:p w:rsidR="00964C1F" w:rsidRDefault="00964C1F" w:rsidP="00415945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C005A2" w:rsidRPr="00C005A2">
        <w:rPr>
          <w:rFonts w:ascii="Times New Roman" w:eastAsia="Times New Roman" w:hAnsi="Times New Roman" w:cs="Times New Roman"/>
        </w:rPr>
        <w:t>владение знаниями о многообразии взглядов и теорий по тем</w:t>
      </w:r>
      <w:r w:rsidR="00A37B63">
        <w:rPr>
          <w:rFonts w:ascii="Times New Roman" w:eastAsia="Times New Roman" w:hAnsi="Times New Roman" w:cs="Times New Roman"/>
        </w:rPr>
        <w:t>атике политической глобалистике;</w:t>
      </w:r>
    </w:p>
    <w:p w:rsidR="00C005A2" w:rsidRPr="00C005A2" w:rsidRDefault="00A37B63" w:rsidP="00415945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C005A2" w:rsidRPr="00C005A2">
        <w:rPr>
          <w:rFonts w:ascii="Times New Roman" w:eastAsia="Times New Roman" w:hAnsi="Times New Roman" w:cs="Times New Roman"/>
        </w:rPr>
        <w:t xml:space="preserve">владение умениями выявлять причинно-следственные, функциональные, иерархические и другие связи </w:t>
      </w:r>
      <w:r>
        <w:rPr>
          <w:rFonts w:ascii="Times New Roman" w:eastAsia="Times New Roman" w:hAnsi="Times New Roman" w:cs="Times New Roman"/>
        </w:rPr>
        <w:t xml:space="preserve">политических </w:t>
      </w:r>
      <w:r w:rsidR="00C005A2" w:rsidRPr="00C005A2">
        <w:rPr>
          <w:rFonts w:ascii="Times New Roman" w:eastAsia="Times New Roman" w:hAnsi="Times New Roman" w:cs="Times New Roman"/>
        </w:rPr>
        <w:t>объектов и процессов;</w:t>
      </w:r>
    </w:p>
    <w:p w:rsidR="00C005A2" w:rsidRPr="00C005A2" w:rsidRDefault="00A37B63" w:rsidP="00415945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 w:rsidR="00C005A2" w:rsidRPr="00C005A2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="00C005A2" w:rsidRPr="00C005A2">
        <w:rPr>
          <w:rFonts w:ascii="Times New Roman" w:eastAsia="Times New Roman" w:hAnsi="Times New Roman" w:cs="Times New Roman"/>
        </w:rPr>
        <w:t xml:space="preserve"> представлений об основных тенденциях и возможных перспективах развития мирового сообщества в глобальном мире;</w:t>
      </w:r>
    </w:p>
    <w:p w:rsidR="00C005A2" w:rsidRPr="00C005A2" w:rsidRDefault="00A37B63" w:rsidP="00415945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 w:rsidR="00C005A2" w:rsidRPr="00C005A2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="00C005A2" w:rsidRPr="00C005A2">
        <w:rPr>
          <w:rFonts w:ascii="Times New Roman" w:eastAsia="Times New Roman" w:hAnsi="Times New Roman" w:cs="Times New Roman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C005A2" w:rsidRDefault="00C005A2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</w:p>
    <w:p w:rsidR="007B7F2D" w:rsidRPr="00AA078E" w:rsidRDefault="00AA078E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  <w:r w:rsidRPr="00AA078E">
        <w:rPr>
          <w:rFonts w:ascii="Times New Roman" w:eastAsia="Times New Roman" w:hAnsi="Times New Roman" w:cs="Times New Roman"/>
          <w:b/>
        </w:rPr>
        <w:t>Форма проведения промежуточной аттестации:</w:t>
      </w:r>
      <w:r w:rsidR="00C5515C">
        <w:rPr>
          <w:rFonts w:ascii="Times New Roman" w:eastAsia="Times New Roman" w:hAnsi="Times New Roman" w:cs="Times New Roman"/>
          <w:b/>
        </w:rPr>
        <w:t xml:space="preserve"> </w:t>
      </w:r>
      <w:r w:rsidR="00A37B63" w:rsidRPr="00A37B63">
        <w:rPr>
          <w:rFonts w:ascii="Times New Roman" w:eastAsia="Times New Roman" w:hAnsi="Times New Roman" w:cs="Times New Roman"/>
        </w:rPr>
        <w:t>тестирование.</w:t>
      </w:r>
    </w:p>
    <w:p w:rsidR="00AA078E" w:rsidRPr="00AA078E" w:rsidRDefault="00AA078E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</w:p>
    <w:p w:rsidR="00AA078E" w:rsidRPr="00A37B63" w:rsidRDefault="00AA078E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</w:rPr>
      </w:pPr>
      <w:r w:rsidRPr="00AA078E">
        <w:rPr>
          <w:rFonts w:ascii="Times New Roman" w:eastAsia="Times New Roman" w:hAnsi="Times New Roman" w:cs="Times New Roman"/>
          <w:b/>
        </w:rPr>
        <w:t>Форма проведения итоговой аттестации:</w:t>
      </w:r>
      <w:r w:rsidR="00C5515C">
        <w:rPr>
          <w:rFonts w:ascii="Times New Roman" w:eastAsia="Times New Roman" w:hAnsi="Times New Roman" w:cs="Times New Roman"/>
          <w:b/>
        </w:rPr>
        <w:t xml:space="preserve"> </w:t>
      </w:r>
      <w:r w:rsidR="00A37B63" w:rsidRPr="00A37B63">
        <w:rPr>
          <w:rFonts w:ascii="Times New Roman" w:eastAsia="Times New Roman" w:hAnsi="Times New Roman" w:cs="Times New Roman"/>
        </w:rPr>
        <w:t>зачет.</w:t>
      </w:r>
    </w:p>
    <w:p w:rsidR="00AA078E" w:rsidRPr="007B7F2D" w:rsidRDefault="00AA078E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</w:rPr>
      </w:pPr>
    </w:p>
    <w:p w:rsidR="00501F3C" w:rsidRDefault="00ED4845" w:rsidP="004A43C1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Ф</w:t>
      </w:r>
      <w:r w:rsidR="004A43C1" w:rsidRPr="00ED4845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ормы подведения итогов реализации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дополните</w:t>
      </w:r>
      <w:r w:rsidR="00EE2828">
        <w:rPr>
          <w:rFonts w:ascii="Times New Roman" w:hAnsi="Times New Roman" w:cs="Times New Roman"/>
          <w:color w:val="000000"/>
          <w:kern w:val="2"/>
          <w:sz w:val="24"/>
          <w:szCs w:val="24"/>
        </w:rPr>
        <w:t>льной образовательной программы:</w:t>
      </w:r>
      <w:r w:rsidR="00F727CB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викторина.</w:t>
      </w:r>
    </w:p>
    <w:p w:rsidR="00130C42" w:rsidRPr="00E951A8" w:rsidRDefault="00017BB0" w:rsidP="004A43C1">
      <w:pPr>
        <w:shd w:val="clear" w:color="auto" w:fill="FFFFFF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М</w:t>
      </w:r>
      <w:r w:rsidRPr="004A43C1">
        <w:rPr>
          <w:rFonts w:ascii="Times New Roman" w:eastAsia="Calibri" w:hAnsi="Times New Roman" w:cs="Times New Roman"/>
          <w:b/>
          <w:bCs/>
          <w:sz w:val="24"/>
          <w:szCs w:val="24"/>
        </w:rPr>
        <w:t>етодическая тема педагога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  <w:r w:rsidR="00130C42" w:rsidRPr="00130C42">
        <w:rPr>
          <w:rFonts w:ascii="Times New Roman" w:eastAsia="Calibri" w:hAnsi="Times New Roman" w:cs="Times New Roman"/>
          <w:bCs/>
          <w:sz w:val="24"/>
          <w:szCs w:val="24"/>
        </w:rPr>
        <w:t xml:space="preserve">«Формирование </w:t>
      </w:r>
      <w:r w:rsidR="00130C42">
        <w:rPr>
          <w:rFonts w:ascii="Times New Roman" w:eastAsia="Calibri" w:hAnsi="Times New Roman" w:cs="Times New Roman"/>
          <w:bCs/>
          <w:sz w:val="24"/>
          <w:szCs w:val="24"/>
        </w:rPr>
        <w:t xml:space="preserve">межпредметных и </w:t>
      </w:r>
      <w:r w:rsidR="00130C42" w:rsidRPr="00130C42">
        <w:rPr>
          <w:rFonts w:ascii="Times New Roman" w:eastAsia="Calibri" w:hAnsi="Times New Roman" w:cs="Times New Roman"/>
          <w:bCs/>
          <w:sz w:val="24"/>
          <w:szCs w:val="24"/>
        </w:rPr>
        <w:t xml:space="preserve">предметных компетенций средствами обществознания </w:t>
      </w:r>
      <w:r w:rsidR="00E951A8">
        <w:rPr>
          <w:rFonts w:ascii="Times New Roman" w:eastAsia="Calibri" w:hAnsi="Times New Roman" w:cs="Times New Roman"/>
          <w:bCs/>
          <w:sz w:val="24"/>
          <w:szCs w:val="24"/>
        </w:rPr>
        <w:t>в работе</w:t>
      </w:r>
      <w:r w:rsidR="00130C42">
        <w:rPr>
          <w:rFonts w:ascii="Times New Roman" w:eastAsia="Calibri" w:hAnsi="Times New Roman" w:cs="Times New Roman"/>
          <w:bCs/>
          <w:sz w:val="24"/>
          <w:szCs w:val="24"/>
        </w:rPr>
        <w:t xml:space="preserve"> с одаренными детьми во внеурочной деятельности</w:t>
      </w:r>
      <w:r w:rsidR="00E951A8">
        <w:rPr>
          <w:rFonts w:ascii="Times New Roman" w:eastAsia="Calibri" w:hAnsi="Times New Roman" w:cs="Times New Roman"/>
          <w:bCs/>
          <w:sz w:val="24"/>
          <w:szCs w:val="24"/>
        </w:rPr>
        <w:t>»</w:t>
      </w:r>
    </w:p>
    <w:p w:rsidR="00130C42" w:rsidRDefault="00130C42" w:rsidP="004A43C1">
      <w:pPr>
        <w:shd w:val="clear" w:color="auto" w:fill="FFFFFF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951A8" w:rsidRDefault="00E951A8" w:rsidP="004A43C1">
      <w:pPr>
        <w:shd w:val="clear" w:color="auto" w:fill="FFFFFF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951A8" w:rsidRDefault="00E951A8" w:rsidP="004A43C1">
      <w:pPr>
        <w:shd w:val="clear" w:color="auto" w:fill="FFFFFF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951A8" w:rsidRDefault="00E951A8" w:rsidP="004A43C1">
      <w:pPr>
        <w:shd w:val="clear" w:color="auto" w:fill="FFFFFF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951A8" w:rsidRDefault="00E951A8" w:rsidP="004A43C1">
      <w:pPr>
        <w:shd w:val="clear" w:color="auto" w:fill="FFFFFF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951A8" w:rsidRDefault="00E951A8" w:rsidP="004A43C1">
      <w:pPr>
        <w:shd w:val="clear" w:color="auto" w:fill="FFFFFF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951A8" w:rsidRDefault="00E951A8" w:rsidP="004A43C1">
      <w:pPr>
        <w:shd w:val="clear" w:color="auto" w:fill="FFFFFF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512DE" w:rsidRPr="008512DE" w:rsidRDefault="00601606" w:rsidP="008512DE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601606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тем учебного курса</w:t>
      </w:r>
    </w:p>
    <w:p w:rsidR="00F727CB" w:rsidRDefault="00F727CB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F727CB" w:rsidRPr="00F727CB" w:rsidRDefault="00F727CB" w:rsidP="00F727CB">
      <w:pPr>
        <w:pStyle w:val="a4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727CB">
        <w:rPr>
          <w:rFonts w:ascii="Times New Roman" w:hAnsi="Times New Roman" w:cs="Times New Roman"/>
          <w:sz w:val="24"/>
          <w:szCs w:val="24"/>
        </w:rPr>
        <w:t>ПОЛИТИЧЕСКАЯ ГЛО</w:t>
      </w:r>
      <w:r>
        <w:rPr>
          <w:rFonts w:ascii="Times New Roman" w:hAnsi="Times New Roman" w:cs="Times New Roman"/>
          <w:sz w:val="24"/>
          <w:szCs w:val="24"/>
        </w:rPr>
        <w:t>БАЛИСТИКА (</w:t>
      </w:r>
      <w:r w:rsidR="00035C54">
        <w:rPr>
          <w:rFonts w:ascii="Times New Roman" w:hAnsi="Times New Roman" w:cs="Times New Roman"/>
          <w:sz w:val="24"/>
          <w:szCs w:val="24"/>
        </w:rPr>
        <w:t>216</w:t>
      </w:r>
      <w:r w:rsidRPr="00F727CB">
        <w:rPr>
          <w:rFonts w:ascii="Times New Roman" w:hAnsi="Times New Roman" w:cs="Times New Roman"/>
          <w:sz w:val="24"/>
          <w:szCs w:val="24"/>
        </w:rPr>
        <w:t>ч.)</w:t>
      </w:r>
    </w:p>
    <w:p w:rsidR="00F727CB" w:rsidRPr="00F727CB" w:rsidRDefault="00F727CB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F727CB">
        <w:rPr>
          <w:rFonts w:ascii="Times New Roman" w:hAnsi="Times New Roman" w:cs="Times New Roman"/>
          <w:b/>
          <w:sz w:val="24"/>
          <w:szCs w:val="24"/>
        </w:rPr>
        <w:t>Введение. Полити</w:t>
      </w:r>
      <w:r w:rsidR="002E4854">
        <w:rPr>
          <w:rFonts w:ascii="Times New Roman" w:hAnsi="Times New Roman" w:cs="Times New Roman"/>
          <w:b/>
          <w:sz w:val="24"/>
          <w:szCs w:val="24"/>
        </w:rPr>
        <w:t>ческая глобалистика как наука (10</w:t>
      </w:r>
      <w:r w:rsidRPr="00F727CB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F727CB" w:rsidRPr="00F727CB" w:rsidRDefault="00F727CB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F727CB">
        <w:rPr>
          <w:rFonts w:ascii="Times New Roman" w:hAnsi="Times New Roman" w:cs="Times New Roman"/>
          <w:sz w:val="24"/>
          <w:szCs w:val="24"/>
        </w:rPr>
        <w:t>Инструктаж по технике безопасности и противопожарной безопасности.</w:t>
      </w:r>
    </w:p>
    <w:p w:rsidR="00F727CB" w:rsidRPr="00F727CB" w:rsidRDefault="00F727CB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F727CB">
        <w:rPr>
          <w:rFonts w:ascii="Times New Roman" w:hAnsi="Times New Roman" w:cs="Times New Roman"/>
          <w:sz w:val="24"/>
          <w:szCs w:val="24"/>
        </w:rPr>
        <w:t>История возникновения науки о глобальном мире. Римский клуб и основные направления его деятельности. Первая глобальная революция и ее последствия. Пределы роста в глобальном измерении. Земля на чаше весов: в поисках новой общей цели. Новая постиндустриальная волна в глобалистике. Влияние процесса глобализации на культурный и духовный климат современной эпохи. Определение предмета и метода политической глобалистики. Основные категории. Методология изучения глобальных процессов: системный подход, структурно-функциональный анализ, цивилизационный анализ, политическая герменевтика. Новые опасности и риски, сопутствующие процессу глобализации. Особый тип «предостерегающего знания», свойственный политической глобалистике.</w:t>
      </w:r>
    </w:p>
    <w:p w:rsidR="00006CA7" w:rsidRPr="00006CA7" w:rsidRDefault="00006CA7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727CB" w:rsidRPr="00984255" w:rsidRDefault="00F727CB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984255">
        <w:rPr>
          <w:rFonts w:ascii="Times New Roman" w:hAnsi="Times New Roman" w:cs="Times New Roman"/>
          <w:b/>
          <w:sz w:val="24"/>
          <w:szCs w:val="24"/>
        </w:rPr>
        <w:t xml:space="preserve">Цивилизационная парадигма в </w:t>
      </w:r>
      <w:proofErr w:type="gramStart"/>
      <w:r w:rsidRPr="00984255">
        <w:rPr>
          <w:rFonts w:ascii="Times New Roman" w:hAnsi="Times New Roman" w:cs="Times New Roman"/>
          <w:b/>
          <w:sz w:val="24"/>
          <w:szCs w:val="24"/>
        </w:rPr>
        <w:t>современной</w:t>
      </w:r>
      <w:proofErr w:type="gramEnd"/>
      <w:r w:rsidRPr="00984255">
        <w:rPr>
          <w:rFonts w:ascii="Times New Roman" w:hAnsi="Times New Roman" w:cs="Times New Roman"/>
          <w:b/>
          <w:sz w:val="24"/>
          <w:szCs w:val="24"/>
        </w:rPr>
        <w:t xml:space="preserve"> глобалистике (</w:t>
      </w:r>
      <w:r w:rsidR="00984255">
        <w:rPr>
          <w:rFonts w:ascii="Times New Roman" w:hAnsi="Times New Roman" w:cs="Times New Roman"/>
          <w:b/>
          <w:sz w:val="24"/>
          <w:szCs w:val="24"/>
        </w:rPr>
        <w:t>1</w:t>
      </w:r>
      <w:r w:rsidRPr="00984255">
        <w:rPr>
          <w:rFonts w:ascii="Times New Roman" w:hAnsi="Times New Roman" w:cs="Times New Roman"/>
          <w:b/>
          <w:sz w:val="24"/>
          <w:szCs w:val="24"/>
        </w:rPr>
        <w:t>5 ч.)</w:t>
      </w:r>
    </w:p>
    <w:p w:rsidR="00F727CB" w:rsidRPr="00F727CB" w:rsidRDefault="00F727CB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F727CB">
        <w:rPr>
          <w:rFonts w:ascii="Times New Roman" w:hAnsi="Times New Roman" w:cs="Times New Roman"/>
          <w:sz w:val="24"/>
          <w:szCs w:val="24"/>
        </w:rPr>
        <w:t>Цивилизация как категория глобального политического анализа: «культурно-исторический тип» (Н.Данилевский), «высокая культура» (О.Шпенглер), «локальная цивилизация» (А.Тойнби), «культурная суперсистема» (П.Сорокин), «модель культуры» (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А.Кребер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). Материалистический подход к изучению цивилизации: М.Вебер, К.Маркс, французская школа Анналов. Культурно-исторический подход и его роль в развитии политической глобалистики: Н.Данилевский, А.Тойнби, О.Шпенглер, П.Сорокин. Мир современных цивилизаций в теоретических моделях. С.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Хантингтон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: концепция столкновения цивилизаций.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Ф.Фукуяма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: конец истории как исчезновение цивилизационного многообразия. Эвристическое значение диалогового принципа в развитии глобальных политических процессов. Новый планетарный сдвиг в системе ценностей (глобальная революция сознания) и формирование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этоса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глобального мира.</w:t>
      </w:r>
    </w:p>
    <w:p w:rsidR="00984255" w:rsidRDefault="00984255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F727CB" w:rsidRPr="00984255" w:rsidRDefault="00F727CB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984255">
        <w:rPr>
          <w:rFonts w:ascii="Times New Roman" w:hAnsi="Times New Roman" w:cs="Times New Roman"/>
          <w:b/>
          <w:sz w:val="24"/>
          <w:szCs w:val="24"/>
        </w:rPr>
        <w:t>Стратегии глобальных взаимодействий (</w:t>
      </w:r>
      <w:r w:rsidR="00984255">
        <w:rPr>
          <w:rFonts w:ascii="Times New Roman" w:hAnsi="Times New Roman" w:cs="Times New Roman"/>
          <w:b/>
          <w:sz w:val="24"/>
          <w:szCs w:val="24"/>
        </w:rPr>
        <w:t>1</w:t>
      </w:r>
      <w:r w:rsidR="00DE51FA">
        <w:rPr>
          <w:rFonts w:ascii="Times New Roman" w:hAnsi="Times New Roman" w:cs="Times New Roman"/>
          <w:b/>
          <w:sz w:val="24"/>
          <w:szCs w:val="24"/>
        </w:rPr>
        <w:t>8</w:t>
      </w:r>
      <w:r w:rsidRPr="00984255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F727CB" w:rsidRPr="00F727CB" w:rsidRDefault="00F727CB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F727CB">
        <w:rPr>
          <w:rFonts w:ascii="Times New Roman" w:hAnsi="Times New Roman" w:cs="Times New Roman"/>
          <w:sz w:val="24"/>
          <w:szCs w:val="24"/>
        </w:rPr>
        <w:t>Концепция вызова и ответа в политической глобалистике. Становление глобального мира как ответ на вызовы современности: экологические, нравственные, культурные, политические. Анализ основных исторически сформировавшихся стратегий глобальных взаимодействий: изоляции, завоевания, заимствования, мимикрии, диалога. Роль и значение этих стратегий на различных этапах становления глобального мира. Стратегия столкновения цивилизаций как глобальная политическая провокация. Народы между цивилизациями, цивилизационные разломы. Динамика цивилизационных процессов и возможности обретения консенсуса в диалоге цивилизаций. Формирование современного планетарного сознания человечества как глобального субъекта, обретающего свою идентичность, свою коллективную волю, свой проект будущего. Проблема сочетания идентичностей в глобальном пространстве: этнической, национальной, цивилизационной, континентальной, планетарной.</w:t>
      </w:r>
    </w:p>
    <w:p w:rsidR="00415945" w:rsidRDefault="00415945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F727CB" w:rsidRPr="00415945" w:rsidRDefault="00F727CB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415945">
        <w:rPr>
          <w:rFonts w:ascii="Times New Roman" w:hAnsi="Times New Roman" w:cs="Times New Roman"/>
          <w:b/>
          <w:sz w:val="24"/>
          <w:szCs w:val="24"/>
        </w:rPr>
        <w:t>Сравнительны</w:t>
      </w:r>
      <w:r w:rsidR="00415945" w:rsidRPr="00415945">
        <w:rPr>
          <w:rFonts w:ascii="Times New Roman" w:hAnsi="Times New Roman" w:cs="Times New Roman"/>
          <w:b/>
          <w:sz w:val="24"/>
          <w:szCs w:val="24"/>
        </w:rPr>
        <w:t>й анализ мировых цивилизаций (36</w:t>
      </w:r>
      <w:r w:rsidRPr="00415945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F727CB" w:rsidRPr="00F727CB" w:rsidRDefault="00F727CB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F727CB">
        <w:rPr>
          <w:rFonts w:ascii="Times New Roman" w:hAnsi="Times New Roman" w:cs="Times New Roman"/>
          <w:sz w:val="24"/>
          <w:szCs w:val="24"/>
        </w:rPr>
        <w:t xml:space="preserve">Благоговение перед жизнью: индо-буддийская цивилизация. Аскетический человек индо-буддийского мира, его мистицизм, пластичность и духовная терпимость. Индо-буддийская сакральная политическая культура с сильной коллективистской доминантой, где решающее значение имеют обязанности человека, а не его права. Этика ненасилия и благородное </w:t>
      </w:r>
      <w:r w:rsidRPr="00F727CB">
        <w:rPr>
          <w:rFonts w:ascii="Times New Roman" w:hAnsi="Times New Roman" w:cs="Times New Roman"/>
          <w:sz w:val="24"/>
          <w:szCs w:val="24"/>
        </w:rPr>
        <w:lastRenderedPageBreak/>
        <w:t xml:space="preserve">миротворчество в политике. Противоречие между широтой и многоплановостью духовного кругозора и догматизмом в вопросах социально-политической организации (кастовость, иерархичность, замкнутость,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сегментарность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политической культуры). Индо-буддийская цивилизация в XXI веке: возможности и пути развития. Путь «золотой середины»: конфуцианско-буддийская цивилизация. Гармонический человек конфуцианск</w:t>
      </w:r>
      <w:proofErr w:type="gramStart"/>
      <w:r w:rsidRPr="00F727C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727CB">
        <w:rPr>
          <w:rFonts w:ascii="Times New Roman" w:hAnsi="Times New Roman" w:cs="Times New Roman"/>
          <w:sz w:val="24"/>
          <w:szCs w:val="24"/>
        </w:rPr>
        <w:t xml:space="preserve"> буддийского мира, его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этикоцентризм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и социально-нравственная ангажированность. Конфуцианско-буддийская политическая культура консенсуса и долга, в которой торжествуют лояльность, гармония, коллективизм, иерархия. Гибкость конфуцианско-буддийской цивилизации, способность к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реинтеграции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традиционных ценностей в духе современности, к перманентному самообновлению, к творческому восприятию и адаптации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инокультурных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влияний с опорой на национальную традицию. Станет ли XXI век веком тихоокеанской эры? Путь «воинов Аллаха»: исламская цивилизация. Имперский человек мусульманского мира, его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пассионарность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и культ харизмы. Исламская сакральная политическая культура с доминантой сильной централизованной власти. Демонстрация успеха и могущества, отсутствие аскетизма как жизненный принцип. Этика повиновения и покорности, традиционализм. Станет ли XXI век веком торжества исламского фундаментализма или возобладает гуманитарный потенциал мусульманской политической традиции? Римский путь: западная цивилизация. Героический человек западного мира, его индивидуализм и культ морали успеха. Протестантская этика и ее роль в формировании основ западной цивилизации. Светская, прагматическая, плюралистическая,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партиципативная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политическая культура с доминантой критерия рациональности, благодаря которому преобладает значение инновационной, реформаторской,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модернизационной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деятельности в политике. Станет ли XXI век веком заката Европы? Путь «очарованного странника»: православно- славянская цивилизация. Мессианский человек православно-славянского мира, его соборность и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этикоцентризм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, приоритет духовных мотиваций над </w:t>
      </w:r>
      <w:proofErr w:type="gramStart"/>
      <w:r w:rsidRPr="00F727CB">
        <w:rPr>
          <w:rFonts w:ascii="Times New Roman" w:hAnsi="Times New Roman" w:cs="Times New Roman"/>
          <w:sz w:val="24"/>
          <w:szCs w:val="24"/>
        </w:rPr>
        <w:t>материальными</w:t>
      </w:r>
      <w:proofErr w:type="gramEnd"/>
      <w:r w:rsidRPr="00F727CB">
        <w:rPr>
          <w:rFonts w:ascii="Times New Roman" w:hAnsi="Times New Roman" w:cs="Times New Roman"/>
          <w:sz w:val="24"/>
          <w:szCs w:val="24"/>
        </w:rPr>
        <w:t xml:space="preserve">. Двузначный, амбивалентный код политической культуры: борьба языческого и христианского начал («дневной» и «ночной» культуры). Россия — странствующее царство: идея третьего Рима.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Сакральность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политической власти и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апокалиптика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политического времени. Политический радикализм и мистическое понимание истории. Возродится ли Россия «на дне отчаяния»?</w:t>
      </w:r>
    </w:p>
    <w:p w:rsidR="00415945" w:rsidRDefault="00415945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F727CB" w:rsidRPr="00415945" w:rsidRDefault="00F727CB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415945">
        <w:rPr>
          <w:rFonts w:ascii="Times New Roman" w:hAnsi="Times New Roman" w:cs="Times New Roman"/>
          <w:b/>
          <w:sz w:val="24"/>
          <w:szCs w:val="24"/>
        </w:rPr>
        <w:t>Социокультурные пробл</w:t>
      </w:r>
      <w:r w:rsidR="00415945">
        <w:rPr>
          <w:rFonts w:ascii="Times New Roman" w:hAnsi="Times New Roman" w:cs="Times New Roman"/>
          <w:b/>
          <w:sz w:val="24"/>
          <w:szCs w:val="24"/>
        </w:rPr>
        <w:t>емы политического партнерства (21</w:t>
      </w:r>
      <w:r w:rsidRPr="00415945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F727CB" w:rsidRPr="00F727CB" w:rsidRDefault="00F727CB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F727CB">
        <w:rPr>
          <w:rFonts w:ascii="Times New Roman" w:hAnsi="Times New Roman" w:cs="Times New Roman"/>
          <w:sz w:val="24"/>
          <w:szCs w:val="24"/>
        </w:rPr>
        <w:t>Социокультурное пространство политического диалога. Политический партнер как представитель цивилизации: проблемы интерпретации картины мира. Лейтмотив социокультурной идентичности в политике. Процесс глобализации как вызов идентичности. Герменевтический метод в политическом диалоге. Основные правила политической герменевтики. Герменевтический круг и проблема понимания. Искусство политического диалога как искусство интерпретации. Диалог как способ обретения единства в глобальном мире. Формирование системы глобальной безопасности в ее человеческом измерении. Социальная, духовная, этическая парадигмы действительно гуманного мироустройства человечества.</w:t>
      </w:r>
    </w:p>
    <w:p w:rsidR="00415945" w:rsidRDefault="00415945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F727CB" w:rsidRPr="00415945" w:rsidRDefault="00F727CB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415945">
        <w:rPr>
          <w:rFonts w:ascii="Times New Roman" w:hAnsi="Times New Roman" w:cs="Times New Roman"/>
          <w:b/>
          <w:sz w:val="24"/>
          <w:szCs w:val="24"/>
        </w:rPr>
        <w:t>Политич</w:t>
      </w:r>
      <w:r w:rsidR="00415945">
        <w:rPr>
          <w:rFonts w:ascii="Times New Roman" w:hAnsi="Times New Roman" w:cs="Times New Roman"/>
          <w:b/>
          <w:sz w:val="24"/>
          <w:szCs w:val="24"/>
        </w:rPr>
        <w:t>еское время в глобальном мире (18</w:t>
      </w:r>
      <w:r w:rsidRPr="00415945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F727CB" w:rsidRPr="00F727CB" w:rsidRDefault="00F727CB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F727CB">
        <w:rPr>
          <w:rFonts w:ascii="Times New Roman" w:hAnsi="Times New Roman" w:cs="Times New Roman"/>
          <w:sz w:val="24"/>
          <w:szCs w:val="24"/>
        </w:rPr>
        <w:t xml:space="preserve">Определение политического времени: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хронос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кайрос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. В поисках шкалы политического времени: линейность и цикличность. Миф «ускоренного» политического времени: иллюзии и катастрофы. Время политики и время культуры: совпадения и различия в ориентации и перспективе. Наступит ли вновь осевое время истории? Искушения глобализма и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lastRenderedPageBreak/>
        <w:t>хронополитика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>. Пределы времени модерна в перспективе глобального мира. Время постмодерна и знаки будущего.</w:t>
      </w:r>
    </w:p>
    <w:p w:rsidR="00415945" w:rsidRDefault="00415945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F727CB" w:rsidRPr="00415945" w:rsidRDefault="00F727CB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415945">
        <w:rPr>
          <w:rFonts w:ascii="Times New Roman" w:hAnsi="Times New Roman" w:cs="Times New Roman"/>
          <w:b/>
          <w:sz w:val="24"/>
          <w:szCs w:val="24"/>
        </w:rPr>
        <w:t xml:space="preserve">Политическое </w:t>
      </w:r>
      <w:r w:rsidR="00415945">
        <w:rPr>
          <w:rFonts w:ascii="Times New Roman" w:hAnsi="Times New Roman" w:cs="Times New Roman"/>
          <w:b/>
          <w:sz w:val="24"/>
          <w:szCs w:val="24"/>
        </w:rPr>
        <w:t>п</w:t>
      </w:r>
      <w:r w:rsidR="00DE51FA">
        <w:rPr>
          <w:rFonts w:ascii="Times New Roman" w:hAnsi="Times New Roman" w:cs="Times New Roman"/>
          <w:b/>
          <w:sz w:val="24"/>
          <w:szCs w:val="24"/>
        </w:rPr>
        <w:t>ространство глобального мира (15</w:t>
      </w:r>
      <w:r w:rsidRPr="00415945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F727CB" w:rsidRPr="00F727CB" w:rsidRDefault="00F727CB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F727CB">
        <w:rPr>
          <w:rFonts w:ascii="Times New Roman" w:hAnsi="Times New Roman" w:cs="Times New Roman"/>
          <w:sz w:val="24"/>
          <w:szCs w:val="24"/>
        </w:rPr>
        <w:t xml:space="preserve">Иконография глобального пространства: Суша и Море как соперничающие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мироустроительные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модели в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глобалистике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. Парадигмы политического пространства и социокультурная идентичность: «Дом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versus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Корабль». Тупики морской цивилизации и поиски иначе </w:t>
      </w:r>
      <w:proofErr w:type="gramStart"/>
      <w:r w:rsidRPr="00F727CB">
        <w:rPr>
          <w:rFonts w:ascii="Times New Roman" w:hAnsi="Times New Roman" w:cs="Times New Roman"/>
          <w:sz w:val="24"/>
          <w:szCs w:val="24"/>
        </w:rPr>
        <w:t>возможного</w:t>
      </w:r>
      <w:proofErr w:type="gramEnd"/>
      <w:r w:rsidRPr="00F727CB">
        <w:rPr>
          <w:rFonts w:ascii="Times New Roman" w:hAnsi="Times New Roman" w:cs="Times New Roman"/>
          <w:sz w:val="24"/>
          <w:szCs w:val="24"/>
        </w:rPr>
        <w:t>. Угроза цивилизации на континенте. Восстановление прерогатив континента как программа будущего. Континентальная альтернатива виртуальному миру. Формационный проект континента и соблазны глобализации.</w:t>
      </w:r>
    </w:p>
    <w:p w:rsidR="00415945" w:rsidRDefault="00415945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F727CB" w:rsidRPr="00415945" w:rsidRDefault="00F727CB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415945">
        <w:rPr>
          <w:rFonts w:ascii="Times New Roman" w:hAnsi="Times New Roman" w:cs="Times New Roman"/>
          <w:b/>
          <w:sz w:val="24"/>
          <w:szCs w:val="24"/>
        </w:rPr>
        <w:t>Альтернативные концепции прогресса (</w:t>
      </w:r>
      <w:r w:rsidR="00DE51FA">
        <w:rPr>
          <w:rFonts w:ascii="Times New Roman" w:hAnsi="Times New Roman" w:cs="Times New Roman"/>
          <w:b/>
          <w:sz w:val="24"/>
          <w:szCs w:val="24"/>
        </w:rPr>
        <w:t>20</w:t>
      </w:r>
      <w:r w:rsidRPr="00415945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F727CB" w:rsidRPr="00F727CB" w:rsidRDefault="00F727CB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F727CB">
        <w:rPr>
          <w:rFonts w:ascii="Times New Roman" w:hAnsi="Times New Roman" w:cs="Times New Roman"/>
          <w:sz w:val="24"/>
          <w:szCs w:val="24"/>
        </w:rPr>
        <w:t xml:space="preserve">Можно ли отказаться от идеи прогресса? Теория катастроф как одна из возможных альтернатив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прогрессизма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>, ее дестабилизирующее значение в глобалистике. Классическая концепция прогресса и ее современные альтернативы. Постмодернизм, конструктивизм, морфогенез как принципы современной западной прогрессистской альтернативы. Этико-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центричная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концепция прогресса в российской политической культуре, ее современное значение. Глобальный мир: ступени прогресса и регресса. Глобализация как усиление механизмов «естественного» рыночного отбора, кризис социальной идеи в глобальном мире. Новый разрыв между элитами и массами: элиты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глобализуются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(либеральный интернационал), массы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маргинализируются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(этническое местничество). Угроза заката общечеловеческой перспективы: концепция «золотого миллиарда».</w:t>
      </w:r>
    </w:p>
    <w:p w:rsidR="00415945" w:rsidRDefault="00415945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F727CB" w:rsidRPr="00415945" w:rsidRDefault="00F727CB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415945">
        <w:rPr>
          <w:rFonts w:ascii="Times New Roman" w:hAnsi="Times New Roman" w:cs="Times New Roman"/>
          <w:b/>
          <w:sz w:val="24"/>
          <w:szCs w:val="24"/>
        </w:rPr>
        <w:t>Образы глобального мира (</w:t>
      </w:r>
      <w:r w:rsidR="00035C54">
        <w:rPr>
          <w:rFonts w:ascii="Times New Roman" w:hAnsi="Times New Roman" w:cs="Times New Roman"/>
          <w:b/>
          <w:sz w:val="24"/>
          <w:szCs w:val="24"/>
        </w:rPr>
        <w:t>2</w:t>
      </w:r>
      <w:r w:rsidR="00DE51FA">
        <w:rPr>
          <w:rFonts w:ascii="Times New Roman" w:hAnsi="Times New Roman" w:cs="Times New Roman"/>
          <w:b/>
          <w:sz w:val="24"/>
          <w:szCs w:val="24"/>
        </w:rPr>
        <w:t>8</w:t>
      </w:r>
      <w:r w:rsidRPr="00415945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F727CB" w:rsidRPr="00F727CB" w:rsidRDefault="00F727CB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F727CB">
        <w:rPr>
          <w:rFonts w:ascii="Times New Roman" w:hAnsi="Times New Roman" w:cs="Times New Roman"/>
          <w:sz w:val="24"/>
          <w:szCs w:val="24"/>
        </w:rPr>
        <w:t>Классическое видение глобализации человеческого общества. Экономико-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центричная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парадигма в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глобалистике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: теория империализма, теория зависимости, теория мировой системы. Современные концепции и образы глобального мира. Глобализация и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вестернизация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>: тупики «культурного империализма» (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Ш.Айзенштадт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У.Ганнес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>). Концепции антиглобализма (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Р.Робертсон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). Пять проектов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мирообщности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М.Чешков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>). Поиск новых стабилизационных стратегий глобализации (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А.Панарин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): геополитической (через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полицентричную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 xml:space="preserve"> модель направляемого мира); экологической (через создание мягких технологий, способствующих гармонизации отношений человека и природы); социокультурной (через протекционистскую защиту национальных культур на путях формирования единого духовного пространства, нового экуменизма).</w:t>
      </w:r>
    </w:p>
    <w:p w:rsidR="00415945" w:rsidRDefault="00415945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F727CB" w:rsidRPr="00415945" w:rsidRDefault="00F727CB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415945">
        <w:rPr>
          <w:rFonts w:ascii="Times New Roman" w:hAnsi="Times New Roman" w:cs="Times New Roman"/>
          <w:b/>
          <w:sz w:val="24"/>
          <w:szCs w:val="24"/>
        </w:rPr>
        <w:t>Политический консенсус в глобальном диалоге культур (</w:t>
      </w:r>
      <w:r w:rsidR="00035C54">
        <w:rPr>
          <w:rFonts w:ascii="Times New Roman" w:hAnsi="Times New Roman" w:cs="Times New Roman"/>
          <w:b/>
          <w:sz w:val="24"/>
          <w:szCs w:val="24"/>
        </w:rPr>
        <w:t>26</w:t>
      </w:r>
      <w:r w:rsidRPr="00415945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F727CB" w:rsidRPr="00F727CB" w:rsidRDefault="00F727CB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F727CB">
        <w:rPr>
          <w:rFonts w:ascii="Times New Roman" w:hAnsi="Times New Roman" w:cs="Times New Roman"/>
          <w:sz w:val="24"/>
          <w:szCs w:val="24"/>
        </w:rPr>
        <w:t>Блеск и нищета царства рациональности: возможности и пределы аналитических методов в разрешении конфликтов глобального мира. Гуманитарное искусство политического диалога как альтернатива глобальным конфликтам. Столкновение ценностей как глобальная гуманитарная проблема. Эвристическое значение теории метафоры в конфликте цивилизаций. Философия цивилизационного партнерства в глобальном мире. Глобальная духовная реформация, ее основные измерения: экологическое (необходимость преодоления утилитарн</w:t>
      </w:r>
      <w:proofErr w:type="gramStart"/>
      <w:r w:rsidRPr="00F727C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727CB">
        <w:rPr>
          <w:rFonts w:ascii="Times New Roman" w:hAnsi="Times New Roman" w:cs="Times New Roman"/>
          <w:sz w:val="24"/>
          <w:szCs w:val="24"/>
        </w:rPr>
        <w:t xml:space="preserve"> завоевательного отношения к природе); социально-нравственное (необходимость преодоления </w:t>
      </w:r>
      <w:proofErr w:type="spellStart"/>
      <w:r w:rsidRPr="00F727CB">
        <w:rPr>
          <w:rFonts w:ascii="Times New Roman" w:hAnsi="Times New Roman" w:cs="Times New Roman"/>
          <w:sz w:val="24"/>
          <w:szCs w:val="24"/>
        </w:rPr>
        <w:t>потребительско</w:t>
      </w:r>
      <w:proofErr w:type="spellEnd"/>
      <w:r w:rsidRPr="00F727CB">
        <w:rPr>
          <w:rFonts w:ascii="Times New Roman" w:hAnsi="Times New Roman" w:cs="Times New Roman"/>
          <w:sz w:val="24"/>
          <w:szCs w:val="24"/>
        </w:rPr>
        <w:t>- гедонистической морали, психологии индивидуального и группового эгоизма). Проблема выработки новых гуманных принципов глобальной этики.</w:t>
      </w:r>
    </w:p>
    <w:p w:rsidR="00956CAB" w:rsidRDefault="00956CAB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727CB" w:rsidRPr="00DE51FA" w:rsidRDefault="00F727CB" w:rsidP="00F727CB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DE51FA">
        <w:rPr>
          <w:rFonts w:ascii="Times New Roman" w:hAnsi="Times New Roman" w:cs="Times New Roman"/>
          <w:b/>
          <w:sz w:val="24"/>
          <w:szCs w:val="24"/>
        </w:rPr>
        <w:lastRenderedPageBreak/>
        <w:t>Политическая глобалистика. Повторение (9 ч.)</w:t>
      </w:r>
    </w:p>
    <w:p w:rsidR="007B7F2D" w:rsidRDefault="00F727CB" w:rsidP="00F727CB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F727CB">
        <w:rPr>
          <w:rFonts w:ascii="Times New Roman" w:hAnsi="Times New Roman" w:cs="Times New Roman"/>
          <w:sz w:val="24"/>
          <w:szCs w:val="24"/>
        </w:rPr>
        <w:t>Повторение. Практикумы. Обобщение. Викторины.</w:t>
      </w:r>
    </w:p>
    <w:p w:rsidR="00F727CB" w:rsidRDefault="00F727CB" w:rsidP="00F727CB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2E4854" w:rsidRDefault="002E4854" w:rsidP="00F727CB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2E4854" w:rsidRPr="007B7F2D" w:rsidRDefault="002E4854" w:rsidP="00F727CB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8512DE" w:rsidRPr="008512DE" w:rsidRDefault="004A43C1" w:rsidP="008512DE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D05">
        <w:rPr>
          <w:rFonts w:ascii="Times New Roman" w:hAnsi="Times New Roman" w:cs="Times New Roman"/>
          <w:b/>
          <w:sz w:val="24"/>
          <w:szCs w:val="24"/>
        </w:rPr>
        <w:t>У</w:t>
      </w:r>
      <w:r w:rsidRPr="00766D05">
        <w:rPr>
          <w:rFonts w:ascii="Times New Roman" w:eastAsia="Calibri" w:hAnsi="Times New Roman" w:cs="Times New Roman"/>
          <w:b/>
          <w:sz w:val="24"/>
          <w:szCs w:val="24"/>
        </w:rPr>
        <w:t>чебно-тематический план</w:t>
      </w:r>
    </w:p>
    <w:p w:rsidR="004A43C1" w:rsidRPr="004A43C1" w:rsidRDefault="004A43C1" w:rsidP="004A43C1">
      <w:pPr>
        <w:pStyle w:val="a4"/>
        <w:ind w:left="927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3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3352"/>
        <w:gridCol w:w="2976"/>
        <w:gridCol w:w="1843"/>
        <w:gridCol w:w="1632"/>
      </w:tblGrid>
      <w:tr w:rsidR="004A43C1" w:rsidRPr="004A43C1" w:rsidTr="004A43C1">
        <w:trPr>
          <w:trHeight w:val="306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6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A43C1" w:rsidRPr="004A43C1" w:rsidTr="004A43C1"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4A43C1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265C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035C54" w:rsidRDefault="00006CA7" w:rsidP="00006CA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CA7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Политическая глобалистика как наука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006CA7" w:rsidRDefault="00006CA7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006CA7" w:rsidRDefault="00006CA7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006CA7" w:rsidRDefault="00006CA7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A43C1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006CA7" w:rsidRDefault="00006CA7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5F006F" w:rsidRDefault="00006CA7" w:rsidP="005F006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C10">
              <w:rPr>
                <w:rFonts w:ascii="Times New Roman" w:hAnsi="Times New Roman" w:cs="Times New Roman"/>
                <w:sz w:val="24"/>
                <w:szCs w:val="24"/>
              </w:rPr>
              <w:t xml:space="preserve">Цивилизационная парадигма в </w:t>
            </w:r>
            <w:proofErr w:type="gramStart"/>
            <w:r w:rsidRPr="00265C10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proofErr w:type="gramEnd"/>
            <w:r w:rsidRPr="00265C10">
              <w:rPr>
                <w:rFonts w:ascii="Times New Roman" w:hAnsi="Times New Roman" w:cs="Times New Roman"/>
                <w:sz w:val="24"/>
                <w:szCs w:val="24"/>
              </w:rPr>
              <w:t xml:space="preserve"> глобалистике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4A43C1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5F006F" w:rsidRDefault="00006CA7" w:rsidP="005F006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C10">
              <w:rPr>
                <w:rFonts w:ascii="Times New Roman" w:hAnsi="Times New Roman" w:cs="Times New Roman"/>
                <w:sz w:val="24"/>
                <w:szCs w:val="24"/>
              </w:rPr>
              <w:t>Страт</w:t>
            </w:r>
            <w:r w:rsidR="00265C10">
              <w:rPr>
                <w:rFonts w:ascii="Times New Roman" w:hAnsi="Times New Roman" w:cs="Times New Roman"/>
                <w:sz w:val="24"/>
                <w:szCs w:val="24"/>
              </w:rPr>
              <w:t xml:space="preserve">егии глобальных взаимодействий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5C10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5F006F" w:rsidRDefault="00265C10" w:rsidP="00006CA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C10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Сравнительный анализ мировых цивилизаций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265C10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5F006F" w:rsidRDefault="00265C10" w:rsidP="00006CA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C10">
              <w:rPr>
                <w:rFonts w:ascii="Times New Roman" w:hAnsi="Times New Roman" w:cs="Times New Roman"/>
                <w:sz w:val="24"/>
                <w:szCs w:val="24"/>
              </w:rPr>
              <w:t>Социокультурные проблемы политического партнерства (21 ч.)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5F006F" w:rsidRDefault="005F006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5F006F" w:rsidRDefault="005F006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5C10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5F006F" w:rsidRDefault="00265C10" w:rsidP="0026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C10">
              <w:rPr>
                <w:rFonts w:ascii="Times New Roman" w:hAnsi="Times New Roman" w:cs="Times New Roman"/>
                <w:sz w:val="24"/>
                <w:szCs w:val="24"/>
              </w:rPr>
              <w:t>Политическое время в глобальном мире (18 ч.)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5F006F" w:rsidRDefault="005F006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5F006F" w:rsidRDefault="005F006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65C10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265C10" w:rsidRDefault="00265C10" w:rsidP="0026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C10" w:rsidRPr="005F006F" w:rsidRDefault="00265C10" w:rsidP="0026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C10">
              <w:rPr>
                <w:rFonts w:ascii="Times New Roman" w:hAnsi="Times New Roman" w:cs="Times New Roman"/>
                <w:sz w:val="24"/>
                <w:szCs w:val="24"/>
              </w:rPr>
              <w:t>Политическое пространство глобального мира (15 ч.)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5F006F" w:rsidRDefault="005F006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5F006F" w:rsidRDefault="005F006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65C10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5F006F" w:rsidRDefault="00265C10" w:rsidP="0026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C10">
              <w:rPr>
                <w:rFonts w:ascii="Times New Roman" w:hAnsi="Times New Roman" w:cs="Times New Roman"/>
                <w:sz w:val="24"/>
                <w:szCs w:val="24"/>
              </w:rPr>
              <w:t>Альтернативные концепции прогресса (20 ч.)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5F006F" w:rsidRDefault="005F006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5F006F" w:rsidRDefault="005F006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65C10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5F006F" w:rsidRDefault="00265C10" w:rsidP="0026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C10">
              <w:rPr>
                <w:rFonts w:ascii="Times New Roman" w:hAnsi="Times New Roman" w:cs="Times New Roman"/>
                <w:sz w:val="24"/>
                <w:szCs w:val="24"/>
              </w:rPr>
              <w:t>Образы глобального мира (18 ч.)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265C10" w:rsidRDefault="00035C5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65C1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035C54" w:rsidRDefault="00035C5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035C54" w:rsidRDefault="00035C5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265C10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265C10" w:rsidRPr="005F006F" w:rsidRDefault="00265C10" w:rsidP="0026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5C10">
              <w:rPr>
                <w:rFonts w:ascii="Times New Roman" w:hAnsi="Times New Roman" w:cs="Times New Roman"/>
                <w:sz w:val="24"/>
                <w:szCs w:val="24"/>
              </w:rPr>
              <w:t>Политический консенсус в глобальном диалоге культур (18 ч.)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035C54" w:rsidRDefault="00035C5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035C54" w:rsidRDefault="005F006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035C5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C10" w:rsidRPr="00035C54" w:rsidRDefault="00035C5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4A43C1" w:rsidRPr="004A43C1" w:rsidTr="004A43C1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265C10" w:rsidRDefault="00265C10" w:rsidP="00265C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C10">
              <w:rPr>
                <w:rFonts w:ascii="Times New Roman" w:hAnsi="Times New Roman" w:cs="Times New Roman"/>
                <w:sz w:val="24"/>
                <w:szCs w:val="24"/>
              </w:rPr>
              <w:t>Политическая глобалистика. Повторение (9 ч.)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265C10" w:rsidRDefault="00265C10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5F006F" w:rsidRDefault="005F006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5F006F" w:rsidRDefault="005F006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D86F1B" w:rsidRDefault="00D86F1B" w:rsidP="00D86F1B">
      <w:pPr>
        <w:rPr>
          <w:rFonts w:ascii="Times New Roman" w:hAnsi="Times New Roman" w:cs="Times New Roman"/>
          <w:sz w:val="24"/>
          <w:szCs w:val="24"/>
        </w:rPr>
      </w:pPr>
    </w:p>
    <w:p w:rsidR="00E951A8" w:rsidRDefault="00E951A8" w:rsidP="00D86F1B">
      <w:pPr>
        <w:rPr>
          <w:rFonts w:ascii="Times New Roman" w:hAnsi="Times New Roman" w:cs="Times New Roman"/>
          <w:sz w:val="24"/>
          <w:szCs w:val="24"/>
        </w:rPr>
      </w:pPr>
    </w:p>
    <w:p w:rsidR="00E951A8" w:rsidRPr="004A43C1" w:rsidRDefault="00E951A8" w:rsidP="00E951A8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E951A8" w:rsidRPr="00E951A8" w:rsidRDefault="00E951A8" w:rsidP="00E951A8">
      <w:pPr>
        <w:pStyle w:val="a4"/>
        <w:numPr>
          <w:ilvl w:val="0"/>
          <w:numId w:val="8"/>
        </w:num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51A8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Календарно-тематический план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4394"/>
        <w:gridCol w:w="1276"/>
        <w:gridCol w:w="1134"/>
        <w:gridCol w:w="992"/>
      </w:tblGrid>
      <w:tr w:rsidR="00D061BB" w:rsidRPr="009E0591" w:rsidTr="00A65F0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1BB" w:rsidRPr="009E0591" w:rsidRDefault="00D061BB" w:rsidP="00A65F07">
            <w:pPr>
              <w:spacing w:after="0"/>
              <w:ind w:left="-108"/>
              <w:jc w:val="center"/>
              <w:rPr>
                <w:rFonts w:ascii="Times New Roman" w:eastAsia="Calibri" w:hAnsi="Times New Roman" w:cs="Times New Roman"/>
              </w:rPr>
            </w:pPr>
            <w:r w:rsidRPr="009E0591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1BB" w:rsidRPr="009E0591" w:rsidRDefault="00D061BB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раздела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1BB" w:rsidRPr="009E0591" w:rsidRDefault="00D061BB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Тема занятия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BB" w:rsidRPr="009E0591" w:rsidRDefault="00D061BB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Дата проведения занятия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1BB" w:rsidRPr="009E0591" w:rsidRDefault="00D061BB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Кол-во часов</w:t>
            </w:r>
          </w:p>
        </w:tc>
      </w:tr>
      <w:tr w:rsidR="00D061BB" w:rsidRPr="009E0591" w:rsidTr="00A65F07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BB" w:rsidRPr="009E0591" w:rsidRDefault="00D061BB" w:rsidP="00793CB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BB" w:rsidRPr="009E0591" w:rsidRDefault="00D061BB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BB" w:rsidRPr="009E0591" w:rsidRDefault="00D061BB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BB" w:rsidRPr="009E0591" w:rsidRDefault="00D061BB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BB" w:rsidRPr="009E0591" w:rsidRDefault="00D061BB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по факту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BB" w:rsidRPr="009E0591" w:rsidRDefault="00D061BB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7687A" w:rsidRPr="009E0591" w:rsidTr="00A65F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A" w:rsidRPr="009E0591" w:rsidRDefault="0067687A" w:rsidP="00793CB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E059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91B" w:rsidRDefault="0036491B" w:rsidP="0067687A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6491B" w:rsidRDefault="0036491B" w:rsidP="0067687A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6491B" w:rsidRDefault="0036491B" w:rsidP="0067687A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6491B" w:rsidRDefault="0036491B" w:rsidP="0067687A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6491B" w:rsidRDefault="0036491B" w:rsidP="0067687A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6491B" w:rsidRDefault="0036491B" w:rsidP="0067687A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6491B" w:rsidRDefault="0036491B" w:rsidP="0067687A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7687A" w:rsidRPr="009E0591" w:rsidRDefault="0067687A" w:rsidP="0067687A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0591">
              <w:rPr>
                <w:rFonts w:ascii="Times New Roman" w:hAnsi="Times New Roman" w:cs="Times New Roman"/>
                <w:b/>
                <w:sz w:val="18"/>
                <w:szCs w:val="18"/>
              </w:rPr>
              <w:t>Введение. Политическая глобалистика как наука (10 ч.)</w:t>
            </w:r>
          </w:p>
          <w:p w:rsidR="0067687A" w:rsidRPr="009E0591" w:rsidRDefault="0067687A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6F1" w:rsidRDefault="0067687A" w:rsidP="00E64A8D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059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Инструктаж по технике безопасности и противопожарной безопасности. </w:t>
            </w:r>
          </w:p>
          <w:p w:rsidR="0067687A" w:rsidRPr="009E0591" w:rsidRDefault="0067687A" w:rsidP="00E64A8D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0591">
              <w:rPr>
                <w:rFonts w:ascii="Times New Roman" w:hAnsi="Times New Roman" w:cs="Times New Roman"/>
                <w:b/>
                <w:sz w:val="18"/>
                <w:szCs w:val="18"/>
              </w:rPr>
              <w:t>История возникновения науки о глобальном мире.</w:t>
            </w:r>
          </w:p>
          <w:p w:rsidR="005656F1" w:rsidRPr="009E0591" w:rsidRDefault="005656F1" w:rsidP="005656F1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0591">
              <w:rPr>
                <w:rFonts w:ascii="Times New Roman" w:hAnsi="Times New Roman" w:cs="Times New Roman"/>
                <w:b/>
                <w:sz w:val="18"/>
                <w:szCs w:val="18"/>
              </w:rPr>
              <w:t>Земля на чаше весов: в поисках новой общей цели.</w:t>
            </w:r>
          </w:p>
          <w:p w:rsidR="0067687A" w:rsidRPr="009E0591" w:rsidRDefault="0067687A" w:rsidP="00E64A8D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A" w:rsidRDefault="00FA457F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035C54">
              <w:rPr>
                <w:rFonts w:ascii="Times New Roman" w:eastAsia="Calibri" w:hAnsi="Times New Roman" w:cs="Times New Roman"/>
                <w:sz w:val="18"/>
                <w:szCs w:val="18"/>
              </w:rPr>
              <w:t>.09.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2017</w:t>
            </w:r>
          </w:p>
          <w:p w:rsidR="005656F1" w:rsidRPr="009E0591" w:rsidRDefault="005656F1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A" w:rsidRPr="009E0591" w:rsidRDefault="0067687A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A" w:rsidRPr="009E0591" w:rsidRDefault="005656F1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67687A" w:rsidRPr="009E0591" w:rsidTr="00A65F07">
        <w:trPr>
          <w:trHeight w:val="7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87A" w:rsidRPr="009E0591" w:rsidRDefault="005656F1" w:rsidP="00793CB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687A" w:rsidRPr="009E0591" w:rsidRDefault="0067687A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A" w:rsidRPr="009E0591" w:rsidRDefault="0067687A" w:rsidP="00E64A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591">
              <w:rPr>
                <w:rFonts w:ascii="Times New Roman" w:hAnsi="Times New Roman" w:cs="Times New Roman"/>
                <w:b/>
                <w:sz w:val="18"/>
                <w:szCs w:val="18"/>
              </w:rPr>
              <w:t>Определение предмета и метода политической глобалистики.</w:t>
            </w:r>
            <w:r w:rsidRPr="009E059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7687A" w:rsidRPr="009E0591" w:rsidRDefault="0067687A" w:rsidP="00E64A8D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E0591">
              <w:rPr>
                <w:rFonts w:ascii="Times New Roman" w:hAnsi="Times New Roman" w:cs="Times New Roman"/>
                <w:sz w:val="18"/>
                <w:szCs w:val="18"/>
              </w:rPr>
              <w:t>(Основные категории)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A" w:rsidRPr="009E0591" w:rsidRDefault="0086078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06</w:t>
            </w:r>
            <w:r w:rsidR="00C75FD4">
              <w:rPr>
                <w:rFonts w:ascii="Times New Roman" w:eastAsia="Calibri" w:hAnsi="Times New Roman" w:cs="Times New Roman"/>
                <w:sz w:val="18"/>
                <w:szCs w:val="18"/>
              </w:rPr>
              <w:t>.09.</w:t>
            </w:r>
            <w:r w:rsidR="00FA457F">
              <w:rPr>
                <w:rFonts w:ascii="Times New Roman" w:eastAsia="Calibri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A" w:rsidRPr="009E0591" w:rsidRDefault="0067687A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87A" w:rsidRPr="009E0591" w:rsidRDefault="005656F1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67687A" w:rsidRPr="009E0591" w:rsidTr="00A65F07">
        <w:trPr>
          <w:trHeight w:val="131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7687A" w:rsidRPr="009E0591" w:rsidRDefault="005656F1" w:rsidP="005656F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687A" w:rsidRPr="009E0591" w:rsidRDefault="0067687A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A" w:rsidRPr="009E0591" w:rsidRDefault="0067687A" w:rsidP="0067687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0591">
              <w:rPr>
                <w:rFonts w:ascii="Times New Roman" w:hAnsi="Times New Roman" w:cs="Times New Roman"/>
                <w:b/>
                <w:sz w:val="18"/>
                <w:szCs w:val="18"/>
              </w:rPr>
              <w:t>Методология изучения глобальных процессов</w:t>
            </w:r>
          </w:p>
          <w:p w:rsidR="0067687A" w:rsidRPr="009E0591" w:rsidRDefault="0067687A" w:rsidP="0067687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591">
              <w:rPr>
                <w:rFonts w:ascii="Times New Roman" w:hAnsi="Times New Roman" w:cs="Times New Roman"/>
                <w:sz w:val="18"/>
                <w:szCs w:val="18"/>
              </w:rPr>
              <w:t>(системный подход, структурно-функциональный анализ, цивилизационный анализ, политическая герменевтика)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A" w:rsidRPr="009E0591" w:rsidRDefault="005656F1" w:rsidP="005656F1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09</w:t>
            </w:r>
            <w:r w:rsidR="00C75FD4">
              <w:rPr>
                <w:rFonts w:ascii="Times New Roman" w:eastAsia="Calibri" w:hAnsi="Times New Roman" w:cs="Times New Roman"/>
                <w:sz w:val="18"/>
                <w:szCs w:val="18"/>
              </w:rPr>
              <w:t>.09.</w:t>
            </w:r>
            <w:r w:rsidR="00FA457F">
              <w:rPr>
                <w:rFonts w:ascii="Times New Roman" w:eastAsia="Calibri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A" w:rsidRPr="009E0591" w:rsidRDefault="0067687A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A" w:rsidRPr="009E0591" w:rsidRDefault="005656F1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67687A" w:rsidRPr="009E0591" w:rsidTr="00A65F07">
        <w:trPr>
          <w:trHeight w:val="19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A" w:rsidRPr="009E0591" w:rsidRDefault="005656F1" w:rsidP="00793CB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A" w:rsidRPr="009E0591" w:rsidRDefault="0067687A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A" w:rsidRPr="009E0591" w:rsidRDefault="0067687A" w:rsidP="0067687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059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Новые опасности и риски, сопутствующие процессу глобализации </w:t>
            </w:r>
          </w:p>
          <w:p w:rsidR="0067687A" w:rsidRPr="009E0591" w:rsidRDefault="0067687A" w:rsidP="0067687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0591">
              <w:rPr>
                <w:rFonts w:ascii="Times New Roman" w:hAnsi="Times New Roman" w:cs="Times New Roman"/>
                <w:sz w:val="18"/>
                <w:szCs w:val="18"/>
              </w:rPr>
              <w:t>(Особый тип «предостерегающего знания», свойственный политической глобалистике)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A" w:rsidRPr="009E0591" w:rsidRDefault="005656F1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  <w:r w:rsidR="00C75FD4">
              <w:rPr>
                <w:rFonts w:ascii="Times New Roman" w:eastAsia="Calibri" w:hAnsi="Times New Roman" w:cs="Times New Roman"/>
                <w:sz w:val="18"/>
                <w:szCs w:val="18"/>
              </w:rPr>
              <w:t>.09.</w:t>
            </w:r>
            <w:r w:rsidR="00FA457F">
              <w:rPr>
                <w:rFonts w:ascii="Times New Roman" w:eastAsia="Calibri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A" w:rsidRPr="009E0591" w:rsidRDefault="0067687A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7A" w:rsidRPr="009E0591" w:rsidRDefault="005656F1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860784" w:rsidRPr="009E0591" w:rsidTr="00A65F07">
        <w:trPr>
          <w:trHeight w:val="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784" w:rsidRPr="009E0591" w:rsidRDefault="00860784" w:rsidP="00793CB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784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784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784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784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784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784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784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784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784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784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784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784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784" w:rsidRPr="009E0591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059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Цивилизационная парадигма в </w:t>
            </w:r>
            <w:proofErr w:type="gramStart"/>
            <w:r w:rsidRPr="009E0591">
              <w:rPr>
                <w:rFonts w:ascii="Times New Roman" w:hAnsi="Times New Roman" w:cs="Times New Roman"/>
                <w:b/>
                <w:sz w:val="18"/>
                <w:szCs w:val="18"/>
              </w:rPr>
              <w:t>современной</w:t>
            </w:r>
            <w:proofErr w:type="gramEnd"/>
            <w:r w:rsidRPr="009E059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глобалистике (15 ч.)</w:t>
            </w:r>
          </w:p>
          <w:p w:rsidR="00860784" w:rsidRPr="009E0591" w:rsidRDefault="00860784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4" w:rsidRPr="009E0591" w:rsidRDefault="00860784" w:rsidP="00DA729A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Цивилизация как категория глобального политического анализа</w:t>
            </w:r>
          </w:p>
          <w:p w:rsidR="00860784" w:rsidRPr="009E0591" w:rsidRDefault="00860784" w:rsidP="00DA729A">
            <w:pPr>
              <w:pStyle w:val="a4"/>
              <w:ind w:left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(«культурно-исторический тип» (Н.Данилевский), «высокая культура» (О.Шпенглер), «локальная цивилизация» (А.Тойнби), «культурная суперсистема» (П.Сорокин), «модель культуры» (</w:t>
            </w:r>
            <w:proofErr w:type="spellStart"/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А.Кребер</w:t>
            </w:r>
            <w:proofErr w:type="spellEnd"/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4" w:rsidRDefault="00860784" w:rsidP="00C75FD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13.09.2017</w:t>
            </w:r>
          </w:p>
          <w:p w:rsidR="00860784" w:rsidRPr="009E0591" w:rsidRDefault="00860784" w:rsidP="00C75FD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16.09.2017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4" w:rsidRPr="009E0591" w:rsidRDefault="0086078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4" w:rsidRPr="009E0591" w:rsidRDefault="0086078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860784" w:rsidRPr="009E0591" w:rsidTr="00A65F07">
        <w:trPr>
          <w:trHeight w:val="37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0784" w:rsidRPr="009E0591" w:rsidRDefault="00860784" w:rsidP="00793CB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784" w:rsidRPr="009E0591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4" w:rsidRPr="009E0591" w:rsidRDefault="00860784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Материалистический подход к изучению цивилизации</w:t>
            </w:r>
          </w:p>
          <w:p w:rsidR="00860784" w:rsidRPr="009E0591" w:rsidRDefault="00860784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(М.Вебер, К.Маркс, французская школа Анналов)</w:t>
            </w:r>
          </w:p>
          <w:p w:rsidR="00860784" w:rsidRPr="009E0591" w:rsidRDefault="00860784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4" w:rsidRPr="009E0591" w:rsidRDefault="0086078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20.09.2017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4" w:rsidRPr="009E0591" w:rsidRDefault="0086078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4" w:rsidRPr="009E0591" w:rsidRDefault="0086078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860784" w:rsidRPr="009E0591" w:rsidTr="00A65F07">
        <w:trPr>
          <w:trHeight w:val="44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0784" w:rsidRPr="009E0591" w:rsidRDefault="00860784" w:rsidP="00793CB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784" w:rsidRPr="009E0591" w:rsidRDefault="00860784" w:rsidP="00793CB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4" w:rsidRPr="009E0591" w:rsidRDefault="00860784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Культурно-исторический подход и его роль в развитии политической глобалистики</w:t>
            </w:r>
          </w:p>
          <w:p w:rsidR="00860784" w:rsidRPr="009E0591" w:rsidRDefault="00860784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(Н.Данилевский, А.Тойнби, О.Шпенглер, П.Сорокин)</w:t>
            </w:r>
          </w:p>
          <w:p w:rsidR="00860784" w:rsidRPr="009E0591" w:rsidRDefault="00860784" w:rsidP="00A65F07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4" w:rsidRPr="009E0591" w:rsidRDefault="0086078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23.09.2017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4" w:rsidRPr="009E0591" w:rsidRDefault="0086078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4" w:rsidRPr="009E0591" w:rsidRDefault="0086078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860784" w:rsidRPr="009E0591" w:rsidTr="00AF1115">
        <w:trPr>
          <w:trHeight w:val="188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0784" w:rsidRPr="009E0591" w:rsidRDefault="00860784" w:rsidP="00793CB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784" w:rsidRPr="009E0591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784" w:rsidRPr="009E0591" w:rsidRDefault="00860784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Мир современных цивилизаций в теоретических моделях. </w:t>
            </w:r>
          </w:p>
          <w:p w:rsidR="00860784" w:rsidRPr="009E0591" w:rsidRDefault="00860784" w:rsidP="008607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(С. </w:t>
            </w:r>
            <w:proofErr w:type="spellStart"/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Хантингтон</w:t>
            </w:r>
            <w:proofErr w:type="spellEnd"/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: концепция столкновения цивилизаций.</w:t>
            </w:r>
            <w:proofErr w:type="gramEnd"/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Ф.Фукуяма</w:t>
            </w:r>
            <w:proofErr w:type="spellEnd"/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: конец истории как исчезновение цивилизационного многообразия)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784" w:rsidRDefault="0086078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27.09.2017</w:t>
            </w:r>
          </w:p>
          <w:p w:rsidR="00860784" w:rsidRPr="009E0591" w:rsidRDefault="00860784" w:rsidP="008607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784" w:rsidRPr="009E0591" w:rsidRDefault="0086078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0784" w:rsidRPr="009E0591" w:rsidRDefault="0086078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860784" w:rsidRPr="009E0591" w:rsidTr="006E3EDD">
        <w:trPr>
          <w:trHeight w:val="174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0784" w:rsidRPr="009E0591" w:rsidRDefault="00860784" w:rsidP="00793CB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784" w:rsidRPr="009E0591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4" w:rsidRPr="009E0591" w:rsidRDefault="00860784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Эвристическое значение диалогового принципа в развитии глобальных политических процессов</w:t>
            </w:r>
          </w:p>
          <w:p w:rsidR="00860784" w:rsidRPr="00860784" w:rsidRDefault="00860784" w:rsidP="008607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(Новый планетарный сдвиг в системе ценностей (глобальная революция сознания) и формирование </w:t>
            </w:r>
            <w:proofErr w:type="spellStart"/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этоса</w:t>
            </w:r>
            <w:proofErr w:type="spellEnd"/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глобального мира)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60784" w:rsidRDefault="00860784" w:rsidP="008607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30.09.2017</w:t>
            </w:r>
          </w:p>
          <w:p w:rsidR="00860784" w:rsidRPr="009E0591" w:rsidRDefault="0086078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60784" w:rsidRPr="009E0591" w:rsidRDefault="0086078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60784" w:rsidRPr="009E0591" w:rsidRDefault="0086078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332D2F" w:rsidRPr="009E0591" w:rsidTr="00BD3E3A">
        <w:trPr>
          <w:trHeight w:val="130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32D2F" w:rsidRPr="009E0591" w:rsidRDefault="005656F1" w:rsidP="00793CB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491B" w:rsidRDefault="0036491B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6491B" w:rsidRDefault="0036491B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6491B" w:rsidRDefault="0036491B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6491B" w:rsidRDefault="0036491B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6491B" w:rsidRDefault="0036491B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6491B" w:rsidRDefault="0036491B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6491B" w:rsidRDefault="0036491B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6491B" w:rsidRDefault="0036491B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6491B" w:rsidRDefault="0036491B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6491B" w:rsidRDefault="0036491B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6491B" w:rsidRDefault="0036491B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6491B" w:rsidRDefault="0036491B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6491B" w:rsidRDefault="0036491B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32D2F" w:rsidRPr="009E0591" w:rsidRDefault="00332D2F" w:rsidP="0036491B">
            <w:pPr>
              <w:pStyle w:val="a4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0591">
              <w:rPr>
                <w:rFonts w:ascii="Times New Roman" w:hAnsi="Times New Roman" w:cs="Times New Roman"/>
                <w:b/>
                <w:sz w:val="18"/>
                <w:szCs w:val="18"/>
              </w:rPr>
              <w:t>Стратегии глобальных взаимодействий (18 ч.)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2F" w:rsidRPr="009E0591" w:rsidRDefault="00332D2F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 xml:space="preserve">Концепция вызова и ответа в политической глобалистике. </w:t>
            </w:r>
          </w:p>
          <w:p w:rsidR="00332D2F" w:rsidRPr="009E0591" w:rsidRDefault="00332D2F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(Становление глобального мира как ответ на вызовы современности: экологические, нравственные, культурные, политические</w:t>
            </w:r>
            <w:r w:rsidRPr="009E0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)</w:t>
            </w:r>
          </w:p>
          <w:p w:rsidR="00246E1B" w:rsidRPr="009E0591" w:rsidRDefault="00246E1B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60784" w:rsidRDefault="00860784" w:rsidP="008607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30.09.2017</w:t>
            </w:r>
          </w:p>
          <w:p w:rsidR="00C75FD4" w:rsidRPr="009E0591" w:rsidRDefault="00C75FD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2D2F" w:rsidRPr="009E0591" w:rsidRDefault="00332D2F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32D2F" w:rsidRPr="009E0591" w:rsidRDefault="00332D2F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332D2F" w:rsidRPr="009E0591" w:rsidTr="00BD3E3A">
        <w:trPr>
          <w:trHeight w:val="2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32D2F" w:rsidRPr="009E0591" w:rsidRDefault="00332D2F" w:rsidP="005656F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E0591">
              <w:rPr>
                <w:rFonts w:ascii="Times New Roman" w:eastAsia="Calibri" w:hAnsi="Times New Roman" w:cs="Times New Roman"/>
              </w:rPr>
              <w:lastRenderedPageBreak/>
              <w:t>1</w:t>
            </w:r>
            <w:r w:rsidR="005656F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2D2F" w:rsidRPr="009E0591" w:rsidRDefault="00332D2F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2F" w:rsidRPr="009E0591" w:rsidRDefault="00332D2F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Анализ основных исторически сформировавшихся стратегий глобальных взаимодействий </w:t>
            </w:r>
          </w:p>
          <w:p w:rsidR="00332D2F" w:rsidRPr="009E0591" w:rsidRDefault="00332D2F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(изоляции, завоевания, заимствования, мимикрии, диалога.</w:t>
            </w:r>
            <w:proofErr w:type="gramEnd"/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Роль и значение этих стратегий на различных этапах становления глобального мира)</w:t>
            </w:r>
            <w:proofErr w:type="gramEnd"/>
          </w:p>
          <w:p w:rsidR="00246E1B" w:rsidRPr="009E0591" w:rsidRDefault="00246E1B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2D2F" w:rsidRDefault="0086078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04</w:t>
            </w:r>
            <w:r w:rsidR="00C75FD4">
              <w:rPr>
                <w:rFonts w:ascii="Times New Roman" w:eastAsia="Calibri" w:hAnsi="Times New Roman" w:cs="Times New Roman"/>
                <w:sz w:val="18"/>
                <w:szCs w:val="18"/>
              </w:rPr>
              <w:t>.10.</w:t>
            </w:r>
            <w:r w:rsidR="00FA457F">
              <w:rPr>
                <w:rFonts w:ascii="Times New Roman" w:eastAsia="Calibri" w:hAnsi="Times New Roman" w:cs="Times New Roman"/>
                <w:sz w:val="18"/>
                <w:szCs w:val="18"/>
              </w:rPr>
              <w:t>2017</w:t>
            </w:r>
          </w:p>
          <w:p w:rsidR="00C75FD4" w:rsidRPr="009E0591" w:rsidRDefault="00C75FD4" w:rsidP="008607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2D2F" w:rsidRPr="009E0591" w:rsidRDefault="00332D2F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32D2F" w:rsidRPr="009E0591" w:rsidRDefault="0086078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332D2F" w:rsidRPr="009E0591" w:rsidTr="00A65F07">
        <w:trPr>
          <w:trHeight w:val="19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32D2F" w:rsidRPr="009E0591" w:rsidRDefault="00332D2F" w:rsidP="005656F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E0591">
              <w:rPr>
                <w:rFonts w:ascii="Times New Roman" w:eastAsia="Calibri" w:hAnsi="Times New Roman" w:cs="Times New Roman"/>
              </w:rPr>
              <w:lastRenderedPageBreak/>
              <w:t>1</w:t>
            </w:r>
            <w:r w:rsidR="005656F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2D2F" w:rsidRPr="009E0591" w:rsidRDefault="00332D2F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2F" w:rsidRPr="009E0591" w:rsidRDefault="00332D2F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Стратегия столкновения цивилизаций как глобальная политическая провокация. (</w:t>
            </w:r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Народы между цивилизациями, цивилизационные разломы)</w:t>
            </w:r>
          </w:p>
          <w:p w:rsidR="00246E1B" w:rsidRPr="009E0591" w:rsidRDefault="00246E1B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75FD4" w:rsidRDefault="00860784" w:rsidP="00C75FD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07</w:t>
            </w:r>
            <w:r w:rsidR="00C75FD4">
              <w:rPr>
                <w:rFonts w:ascii="Times New Roman" w:eastAsia="Calibri" w:hAnsi="Times New Roman" w:cs="Times New Roman"/>
                <w:sz w:val="18"/>
                <w:szCs w:val="18"/>
              </w:rPr>
              <w:t>.10.</w:t>
            </w:r>
            <w:r w:rsidR="00FA457F">
              <w:rPr>
                <w:rFonts w:ascii="Times New Roman" w:eastAsia="Calibri" w:hAnsi="Times New Roman" w:cs="Times New Roman"/>
                <w:sz w:val="18"/>
                <w:szCs w:val="18"/>
              </w:rPr>
              <w:t>2017</w:t>
            </w:r>
          </w:p>
          <w:p w:rsidR="00C75FD4" w:rsidRPr="009E0591" w:rsidRDefault="00C75FD4" w:rsidP="008607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2D2F" w:rsidRPr="009E0591" w:rsidRDefault="00332D2F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32D2F" w:rsidRPr="009E0591" w:rsidRDefault="0086078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332D2F" w:rsidRPr="009E0591" w:rsidTr="00BD3E3A">
        <w:trPr>
          <w:trHeight w:val="54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32D2F" w:rsidRPr="009E0591" w:rsidRDefault="00332D2F" w:rsidP="005656F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E0591">
              <w:rPr>
                <w:rFonts w:ascii="Times New Roman" w:eastAsia="Calibri" w:hAnsi="Times New Roman" w:cs="Times New Roman"/>
              </w:rPr>
              <w:t>1</w:t>
            </w:r>
            <w:r w:rsidR="005656F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2D2F" w:rsidRPr="009E0591" w:rsidRDefault="00332D2F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2F" w:rsidRPr="009E0591" w:rsidRDefault="00332D2F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Динамика цивилизационных процессов и возможности обретения консенсуса в диалоге цивилизаций. </w:t>
            </w:r>
          </w:p>
          <w:p w:rsidR="00332D2F" w:rsidRPr="009E0591" w:rsidRDefault="00332D2F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(Формирование современного планетарного сознания человечества как глобального субъекта, обретающего свою идентичность, свою коллективную волю, свой проект будущего)</w:t>
            </w:r>
          </w:p>
          <w:p w:rsidR="00246E1B" w:rsidRPr="009E0591" w:rsidRDefault="00246E1B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2D2F" w:rsidRDefault="0086078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  <w:r w:rsidR="00C75FD4">
              <w:rPr>
                <w:rFonts w:ascii="Times New Roman" w:eastAsia="Calibri" w:hAnsi="Times New Roman" w:cs="Times New Roman"/>
                <w:sz w:val="18"/>
                <w:szCs w:val="18"/>
              </w:rPr>
              <w:t>.10.</w:t>
            </w:r>
            <w:r w:rsidR="00FA457F">
              <w:rPr>
                <w:rFonts w:ascii="Times New Roman" w:eastAsia="Calibri" w:hAnsi="Times New Roman" w:cs="Times New Roman"/>
                <w:sz w:val="18"/>
                <w:szCs w:val="18"/>
              </w:rPr>
              <w:t>2017</w:t>
            </w:r>
          </w:p>
          <w:p w:rsidR="00860784" w:rsidRDefault="00860784" w:rsidP="008607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14.10.2017</w:t>
            </w:r>
          </w:p>
          <w:p w:rsidR="00C75FD4" w:rsidRPr="009E0591" w:rsidRDefault="00C75FD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2D2F" w:rsidRPr="009E0591" w:rsidRDefault="00332D2F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32D2F" w:rsidRPr="009E0591" w:rsidRDefault="0086078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</w:tr>
      <w:tr w:rsidR="00332D2F" w:rsidRPr="009E0591" w:rsidTr="00A65F07">
        <w:trPr>
          <w:trHeight w:val="118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32D2F" w:rsidRPr="009E0591" w:rsidRDefault="00332D2F" w:rsidP="005656F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E0591">
              <w:rPr>
                <w:rFonts w:ascii="Times New Roman" w:eastAsia="Calibri" w:hAnsi="Times New Roman" w:cs="Times New Roman"/>
              </w:rPr>
              <w:t>1</w:t>
            </w:r>
            <w:r w:rsidR="005656F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2D2F" w:rsidRPr="009E0591" w:rsidRDefault="00332D2F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2F" w:rsidRPr="009E0591" w:rsidRDefault="00332D2F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Проблема сочетания идентичностей в глобальном пространстве</w:t>
            </w:r>
          </w:p>
          <w:p w:rsidR="00332D2F" w:rsidRPr="009E0591" w:rsidRDefault="00332D2F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(этнической, национальной, цивилизационной, континентальной, планетарной)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60784" w:rsidRDefault="00860784" w:rsidP="008607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18.10.2017</w:t>
            </w:r>
          </w:p>
          <w:p w:rsidR="00860784" w:rsidRDefault="00860784" w:rsidP="008607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21.10.2017</w:t>
            </w:r>
          </w:p>
          <w:p w:rsidR="00332D2F" w:rsidRPr="009E0591" w:rsidRDefault="00332D2F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2D2F" w:rsidRPr="009E0591" w:rsidRDefault="00332D2F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32D2F" w:rsidRPr="009E0591" w:rsidRDefault="00332D2F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</w:tr>
      <w:tr w:rsidR="00860784" w:rsidRPr="009E0591" w:rsidTr="00A65F07">
        <w:trPr>
          <w:trHeight w:val="174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0784" w:rsidRPr="009E0591" w:rsidRDefault="00860784" w:rsidP="0086078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E0591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0784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784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784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784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784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784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784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784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784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784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784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784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784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784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0784" w:rsidRPr="009E0591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0591">
              <w:rPr>
                <w:rFonts w:ascii="Times New Roman" w:hAnsi="Times New Roman" w:cs="Times New Roman"/>
                <w:b/>
                <w:sz w:val="18"/>
                <w:szCs w:val="18"/>
              </w:rPr>
              <w:t>Сравнительный анализ мировых цивилизаций (36 ч.)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4" w:rsidRPr="009E0591" w:rsidRDefault="00860784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Благоговение перед жизнью</w:t>
            </w:r>
          </w:p>
          <w:p w:rsidR="00860784" w:rsidRDefault="00860784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(индо-буддийская цивилизация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)</w:t>
            </w:r>
            <w:r w:rsidRPr="009E0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. </w:t>
            </w:r>
          </w:p>
          <w:p w:rsidR="00860784" w:rsidRDefault="00860784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Аскетический человек индо-буддийского мира, его мистицизм, пластичность и духовная терпимость. </w:t>
            </w:r>
            <w:proofErr w:type="gramStart"/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Индо-буддийская сакральная политическая культура с сильной коллективистской доминантой, где решающее значение имеют обяза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нности человека, а не его права</w:t>
            </w:r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  <w:proofErr w:type="gramEnd"/>
          </w:p>
          <w:p w:rsidR="00860784" w:rsidRPr="009E0591" w:rsidRDefault="00860784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60784" w:rsidRDefault="00860784" w:rsidP="00860784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21.10.2017</w:t>
            </w:r>
          </w:p>
          <w:p w:rsidR="00860784" w:rsidRDefault="00860784" w:rsidP="007E32CF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0784" w:rsidRDefault="00860784" w:rsidP="007E32CF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0784" w:rsidRDefault="00860784" w:rsidP="007E32CF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0784" w:rsidRDefault="00860784" w:rsidP="007E32CF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0784" w:rsidRPr="009E0591" w:rsidRDefault="0086078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60784" w:rsidRPr="009E0591" w:rsidRDefault="0086078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60784" w:rsidRPr="009E0591" w:rsidRDefault="0086078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860784" w:rsidRPr="009E0591" w:rsidTr="006E3EDD">
        <w:trPr>
          <w:trHeight w:val="217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0784" w:rsidRPr="009E0591" w:rsidRDefault="00860784" w:rsidP="00860784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0784" w:rsidRPr="009E0591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4" w:rsidRPr="009E0591" w:rsidRDefault="00860784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Индо-буддийская цивилизация в XXI веке: возможности и пути развития. </w:t>
            </w:r>
          </w:p>
          <w:p w:rsidR="00860784" w:rsidRDefault="00860784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(Путь «золотой середины»: конфуцианско-буддийская цивилизация.</w:t>
            </w:r>
            <w:proofErr w:type="gramEnd"/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Гармонический человек конфуцианск</w:t>
            </w:r>
            <w:proofErr w:type="gramStart"/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о-</w:t>
            </w:r>
            <w:proofErr w:type="gramEnd"/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буддийского мира, его </w:t>
            </w:r>
            <w:proofErr w:type="spellStart"/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этикоцентризм</w:t>
            </w:r>
            <w:proofErr w:type="spellEnd"/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социально-нравственная ангажированность. Конфуцианско-буддийская политическая культура консенсуса и долга, в которой торжествуют лояльность, гармония, коллективизм, иерархия</w:t>
            </w:r>
            <w:r w:rsidR="00E82D1B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  <w:r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</w:p>
          <w:p w:rsidR="00860784" w:rsidRPr="009E0591" w:rsidRDefault="00860784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4" w:rsidRDefault="00860784" w:rsidP="00E82D1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25.10.2017</w:t>
            </w:r>
          </w:p>
          <w:p w:rsidR="00E82D1B" w:rsidRDefault="00E82D1B" w:rsidP="00E82D1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28.10.2017</w:t>
            </w:r>
          </w:p>
          <w:p w:rsidR="00E82D1B" w:rsidRDefault="006E3EDD" w:rsidP="00E82D1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01</w:t>
            </w:r>
            <w:r w:rsidR="00E82D1B">
              <w:rPr>
                <w:rFonts w:ascii="Times New Roman" w:eastAsia="Calibri" w:hAnsi="Times New Roman" w:cs="Times New Roman"/>
                <w:sz w:val="18"/>
                <w:szCs w:val="18"/>
              </w:rPr>
              <w:t>.11.2017</w:t>
            </w:r>
          </w:p>
          <w:p w:rsidR="00E82D1B" w:rsidRDefault="00E82D1B" w:rsidP="00E82D1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0784" w:rsidRDefault="00860784" w:rsidP="007E32CF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0784" w:rsidRPr="009E0591" w:rsidRDefault="00860784" w:rsidP="00C01781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4" w:rsidRPr="009E0591" w:rsidRDefault="0086078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84" w:rsidRPr="009E0591" w:rsidRDefault="00E82D1B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</w:tr>
      <w:tr w:rsidR="00860784" w:rsidRPr="009E0591" w:rsidTr="008133B2">
        <w:trPr>
          <w:trHeight w:val="164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60784" w:rsidRPr="00860784" w:rsidRDefault="00860784" w:rsidP="00793CBB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B11B6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60784" w:rsidRPr="009E0591" w:rsidRDefault="00860784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1B" w:rsidRDefault="00860784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82D1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Гибкость конфуцианско-буддийской цивилизации</w:t>
            </w:r>
          </w:p>
          <w:p w:rsidR="00860784" w:rsidRPr="009E0591" w:rsidRDefault="00E82D1B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r w:rsidR="00860784"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способность к </w:t>
            </w:r>
            <w:proofErr w:type="spellStart"/>
            <w:r w:rsidR="00860784"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реинтеграции</w:t>
            </w:r>
            <w:proofErr w:type="spellEnd"/>
            <w:r w:rsidR="00860784"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традиционных ценностей в духе современности, к перманентному самообновлению, к творческому восприятию и адаптации </w:t>
            </w:r>
            <w:proofErr w:type="spellStart"/>
            <w:r w:rsidR="00860784"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>инокультурных</w:t>
            </w:r>
            <w:proofErr w:type="spellEnd"/>
            <w:r w:rsidR="00860784" w:rsidRPr="009E059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влияний с опорой на национальную традицию)</w:t>
            </w:r>
          </w:p>
          <w:p w:rsidR="00860784" w:rsidRPr="009E0591" w:rsidRDefault="00860784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82D1B" w:rsidRDefault="006E3EDD" w:rsidP="00E82D1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04</w:t>
            </w:r>
            <w:r w:rsidR="00E82D1B">
              <w:rPr>
                <w:rFonts w:ascii="Times New Roman" w:eastAsia="Calibri" w:hAnsi="Times New Roman" w:cs="Times New Roman"/>
                <w:sz w:val="18"/>
                <w:szCs w:val="18"/>
              </w:rPr>
              <w:t>.11.2017</w:t>
            </w:r>
          </w:p>
          <w:p w:rsidR="00E82D1B" w:rsidRDefault="006E3EDD" w:rsidP="00E82D1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08</w:t>
            </w:r>
            <w:r w:rsidR="00E82D1B">
              <w:rPr>
                <w:rFonts w:ascii="Times New Roman" w:eastAsia="Calibri" w:hAnsi="Times New Roman" w:cs="Times New Roman"/>
                <w:sz w:val="18"/>
                <w:szCs w:val="18"/>
              </w:rPr>
              <w:t>.11.2017</w:t>
            </w:r>
          </w:p>
          <w:p w:rsidR="00860784" w:rsidRPr="009E0591" w:rsidRDefault="0086078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60784" w:rsidRPr="009E0591" w:rsidRDefault="00860784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60784" w:rsidRPr="009E0591" w:rsidRDefault="00E82D1B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</w:tr>
      <w:tr w:rsidR="008133B2" w:rsidRPr="009E0591" w:rsidTr="008133B2">
        <w:trPr>
          <w:trHeight w:val="49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133B2" w:rsidRPr="00B11B6B" w:rsidRDefault="00B11B6B" w:rsidP="0086078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11B6B">
              <w:rPr>
                <w:rFonts w:ascii="Times New Roman" w:eastAsia="Calibri" w:hAnsi="Times New Roman" w:cs="Times New Roman"/>
              </w:rPr>
              <w:t>1</w:t>
            </w:r>
            <w:r w:rsidR="00860784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133B2" w:rsidRPr="009E0591" w:rsidRDefault="008133B2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3B2" w:rsidRPr="009E0591" w:rsidRDefault="008133B2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E0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Станет ли XXI век веком тихоокеанской эры?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82D1B" w:rsidRDefault="006E3EDD" w:rsidP="00E82D1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  <w:r w:rsidR="00E82D1B">
              <w:rPr>
                <w:rFonts w:ascii="Times New Roman" w:eastAsia="Calibri" w:hAnsi="Times New Roman" w:cs="Times New Roman"/>
                <w:sz w:val="18"/>
                <w:szCs w:val="18"/>
              </w:rPr>
              <w:t>.11.2017</w:t>
            </w:r>
          </w:p>
          <w:p w:rsidR="008133B2" w:rsidRPr="009E0591" w:rsidRDefault="008133B2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133B2" w:rsidRPr="009E0591" w:rsidRDefault="008133B2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133B2" w:rsidRPr="009E0591" w:rsidRDefault="00E82D1B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8133B2" w:rsidRPr="009E0591" w:rsidTr="008133B2">
        <w:trPr>
          <w:trHeight w:val="174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133B2" w:rsidRPr="00B11B6B" w:rsidRDefault="00B11B6B" w:rsidP="00793CB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11B6B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3B2" w:rsidRPr="009E0591" w:rsidRDefault="008133B2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3B2" w:rsidRDefault="008133B2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491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Путь «воинов Аллаха»: исламская цивилизация.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</w:t>
            </w:r>
            <w:r w:rsidRPr="0036491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Имперский человек мусульманского мира, его </w:t>
            </w:r>
            <w:proofErr w:type="spellStart"/>
            <w:r w:rsidRPr="0036491B">
              <w:rPr>
                <w:rFonts w:ascii="Times New Roman" w:eastAsia="Calibri" w:hAnsi="Times New Roman" w:cs="Times New Roman"/>
                <w:sz w:val="18"/>
                <w:szCs w:val="18"/>
              </w:rPr>
              <w:t>пассионарность</w:t>
            </w:r>
            <w:proofErr w:type="spellEnd"/>
            <w:r w:rsidRPr="0036491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культ харизмы.</w:t>
            </w:r>
            <w:proofErr w:type="gramEnd"/>
            <w:r w:rsidRPr="0036491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Исламская сакральная политическая культура с доминантой сильной централизованной власти. Демонстрация успеха и могущества, отсутствие аскетизма как жизненный принцип. Этика повиновения и покорности, традиционализм. </w:t>
            </w:r>
            <w:proofErr w:type="gramStart"/>
            <w:r w:rsidRPr="0036491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Станет ли XXI век веком торжества исламского фундаментализма или </w:t>
            </w:r>
            <w:r w:rsidRPr="0036491B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возобладает гуманитарный потенциал мусульманской политической традиции?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  <w:proofErr w:type="gramEnd"/>
          </w:p>
          <w:p w:rsidR="008133B2" w:rsidRPr="009E0591" w:rsidRDefault="008133B2" w:rsidP="009849FA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82D1B" w:rsidRDefault="006E3EDD" w:rsidP="00E82D1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15</w:t>
            </w:r>
            <w:r w:rsidR="00E82D1B">
              <w:rPr>
                <w:rFonts w:ascii="Times New Roman" w:eastAsia="Calibri" w:hAnsi="Times New Roman" w:cs="Times New Roman"/>
                <w:sz w:val="18"/>
                <w:szCs w:val="18"/>
              </w:rPr>
              <w:t>.11.2017</w:t>
            </w:r>
          </w:p>
          <w:p w:rsidR="008133B2" w:rsidRPr="009E0591" w:rsidRDefault="006E3EDD" w:rsidP="009849F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="00E82D1B">
              <w:rPr>
                <w:rFonts w:ascii="Times New Roman" w:eastAsia="Calibri" w:hAnsi="Times New Roman" w:cs="Times New Roman"/>
                <w:sz w:val="18"/>
                <w:szCs w:val="18"/>
              </w:rPr>
              <w:t>.11.2017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133B2" w:rsidRPr="009E0591" w:rsidRDefault="008133B2" w:rsidP="009849FA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133B2" w:rsidRPr="009E0591" w:rsidRDefault="00E82D1B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</w:tr>
      <w:tr w:rsidR="008133B2" w:rsidRPr="009E0591" w:rsidTr="008133B2">
        <w:trPr>
          <w:trHeight w:val="174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133B2" w:rsidRPr="00B11B6B" w:rsidRDefault="00B11B6B" w:rsidP="00793CB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11B6B">
              <w:rPr>
                <w:rFonts w:ascii="Times New Roman" w:eastAsia="Calibri" w:hAnsi="Times New Roman" w:cs="Times New Roman"/>
              </w:rPr>
              <w:lastRenderedPageBreak/>
              <w:t>20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3B2" w:rsidRPr="009E0591" w:rsidRDefault="008133B2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3B2" w:rsidRDefault="008133B2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6491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Римский путь: западная цивилизация.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</w:t>
            </w:r>
            <w:r w:rsidRPr="0036491B">
              <w:rPr>
                <w:rFonts w:ascii="Times New Roman" w:eastAsia="Calibri" w:hAnsi="Times New Roman" w:cs="Times New Roman"/>
                <w:sz w:val="18"/>
                <w:szCs w:val="18"/>
              </w:rPr>
              <w:t>Героический человек западного мира, его индивидуализм и культ морали успеха.</w:t>
            </w:r>
            <w:proofErr w:type="gramEnd"/>
            <w:r w:rsidRPr="0036491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Протестантская этика и ее роль в формировании основ западной цивилизации. </w:t>
            </w:r>
            <w:proofErr w:type="gramStart"/>
            <w:r w:rsidRPr="0036491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Светская, прагматическая, плюралистическая, </w:t>
            </w:r>
            <w:proofErr w:type="spellStart"/>
            <w:r w:rsidRPr="0036491B">
              <w:rPr>
                <w:rFonts w:ascii="Times New Roman" w:eastAsia="Calibri" w:hAnsi="Times New Roman" w:cs="Times New Roman"/>
                <w:sz w:val="18"/>
                <w:szCs w:val="18"/>
              </w:rPr>
              <w:t>партиципативная</w:t>
            </w:r>
            <w:proofErr w:type="spellEnd"/>
            <w:r w:rsidRPr="0036491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политическая культура с доминантой критерия рациональности, благодаря которому преобладает значение инновационной, реформаторской, </w:t>
            </w:r>
            <w:proofErr w:type="spellStart"/>
            <w:r w:rsidRPr="0036491B">
              <w:rPr>
                <w:rFonts w:ascii="Times New Roman" w:eastAsia="Calibri" w:hAnsi="Times New Roman" w:cs="Times New Roman"/>
                <w:sz w:val="18"/>
                <w:szCs w:val="18"/>
              </w:rPr>
              <w:t>модернизационной</w:t>
            </w:r>
            <w:proofErr w:type="spellEnd"/>
            <w:r w:rsidRPr="0036491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деятельности в политике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  <w:proofErr w:type="gramEnd"/>
          </w:p>
          <w:p w:rsidR="008133B2" w:rsidRPr="009E0591" w:rsidRDefault="008133B2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82D1B" w:rsidRDefault="006E3EDD" w:rsidP="00E82D1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  <w:r w:rsidR="00E82D1B">
              <w:rPr>
                <w:rFonts w:ascii="Times New Roman" w:eastAsia="Calibri" w:hAnsi="Times New Roman" w:cs="Times New Roman"/>
                <w:sz w:val="18"/>
                <w:szCs w:val="18"/>
              </w:rPr>
              <w:t>.11.2017</w:t>
            </w:r>
          </w:p>
          <w:p w:rsidR="00E82D1B" w:rsidRDefault="006E3EDD" w:rsidP="00E82D1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25.11</w:t>
            </w:r>
            <w:r w:rsidR="00E82D1B">
              <w:rPr>
                <w:rFonts w:ascii="Times New Roman" w:eastAsia="Calibri" w:hAnsi="Times New Roman" w:cs="Times New Roman"/>
                <w:sz w:val="18"/>
                <w:szCs w:val="18"/>
              </w:rPr>
              <w:t>.2017</w:t>
            </w:r>
          </w:p>
          <w:p w:rsidR="00E82D1B" w:rsidRDefault="00E82D1B" w:rsidP="00E82D1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01781" w:rsidRDefault="00C01781" w:rsidP="00C01781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01781" w:rsidRDefault="00C01781" w:rsidP="00C01781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01781" w:rsidRDefault="00C01781" w:rsidP="00C01781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133B2" w:rsidRPr="009E0591" w:rsidRDefault="008133B2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133B2" w:rsidRPr="009E0591" w:rsidRDefault="008133B2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133B2" w:rsidRPr="009E0591" w:rsidRDefault="008133B2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</w:tr>
      <w:tr w:rsidR="008133B2" w:rsidRPr="009E0591" w:rsidTr="008133B2">
        <w:trPr>
          <w:trHeight w:val="174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133B2" w:rsidRPr="00B11B6B" w:rsidRDefault="00B11B6B" w:rsidP="00793CB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11B6B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3B2" w:rsidRPr="009E0591" w:rsidRDefault="008133B2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3B2" w:rsidRDefault="008133B2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6491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Станет ли XXI век веком заката Европы? </w:t>
            </w:r>
          </w:p>
          <w:p w:rsidR="008133B2" w:rsidRDefault="008133B2" w:rsidP="0036491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r w:rsidRPr="0036491B">
              <w:rPr>
                <w:rFonts w:ascii="Times New Roman" w:eastAsia="Calibri" w:hAnsi="Times New Roman" w:cs="Times New Roman"/>
                <w:sz w:val="18"/>
                <w:szCs w:val="18"/>
              </w:rPr>
              <w:t>Путь «очарованного странника»: православн</w:t>
            </w:r>
            <w:proofErr w:type="gramStart"/>
            <w:r w:rsidRPr="0036491B">
              <w:rPr>
                <w:rFonts w:ascii="Times New Roman" w:eastAsia="Calibri" w:hAnsi="Times New Roman" w:cs="Times New Roman"/>
                <w:sz w:val="18"/>
                <w:szCs w:val="18"/>
              </w:rPr>
              <w:t>о-</w:t>
            </w:r>
            <w:proofErr w:type="gramEnd"/>
            <w:r w:rsidRPr="0036491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славянская цивилизация. Мессианский человек православно-славянского мира, его соборность и </w:t>
            </w:r>
            <w:proofErr w:type="spellStart"/>
            <w:r w:rsidRPr="0036491B">
              <w:rPr>
                <w:rFonts w:ascii="Times New Roman" w:eastAsia="Calibri" w:hAnsi="Times New Roman" w:cs="Times New Roman"/>
                <w:sz w:val="18"/>
                <w:szCs w:val="18"/>
              </w:rPr>
              <w:t>этикоцентризм</w:t>
            </w:r>
            <w:proofErr w:type="spellEnd"/>
            <w:r w:rsidRPr="0036491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приоритет духовных мотиваций над </w:t>
            </w:r>
            <w:proofErr w:type="gramStart"/>
            <w:r w:rsidRPr="0036491B">
              <w:rPr>
                <w:rFonts w:ascii="Times New Roman" w:eastAsia="Calibri" w:hAnsi="Times New Roman" w:cs="Times New Roman"/>
                <w:sz w:val="18"/>
                <w:szCs w:val="18"/>
              </w:rPr>
              <w:t>материальными</w:t>
            </w:r>
            <w:proofErr w:type="gramEnd"/>
            <w:r w:rsidRPr="0036491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Двузначный, амбивалентный код политической культуры: борьба языческого и христианского начал («дневной» и «ночной» культуры). Россия — странствующее царство: идея третьего Рима. </w:t>
            </w:r>
            <w:proofErr w:type="spellStart"/>
            <w:r w:rsidRPr="0036491B">
              <w:rPr>
                <w:rFonts w:ascii="Times New Roman" w:eastAsia="Calibri" w:hAnsi="Times New Roman" w:cs="Times New Roman"/>
                <w:sz w:val="18"/>
                <w:szCs w:val="18"/>
              </w:rPr>
              <w:t>Сакральность</w:t>
            </w:r>
            <w:proofErr w:type="spellEnd"/>
            <w:r w:rsidRPr="0036491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политической власти и </w:t>
            </w:r>
            <w:proofErr w:type="spellStart"/>
            <w:r w:rsidRPr="0036491B">
              <w:rPr>
                <w:rFonts w:ascii="Times New Roman" w:eastAsia="Calibri" w:hAnsi="Times New Roman" w:cs="Times New Roman"/>
                <w:sz w:val="18"/>
                <w:szCs w:val="18"/>
              </w:rPr>
              <w:t>апокалиптика</w:t>
            </w:r>
            <w:proofErr w:type="spellEnd"/>
            <w:r w:rsidRPr="0036491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политического времени. Политический радикализм и мистическое понимание истории. </w:t>
            </w:r>
            <w:proofErr w:type="gramStart"/>
            <w:r w:rsidRPr="0036491B">
              <w:rPr>
                <w:rFonts w:ascii="Times New Roman" w:eastAsia="Calibri" w:hAnsi="Times New Roman" w:cs="Times New Roman"/>
                <w:sz w:val="18"/>
                <w:szCs w:val="18"/>
              </w:rPr>
              <w:t>Возродится ли Россия «на дне отчаяния»?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  <w:proofErr w:type="gramEnd"/>
          </w:p>
          <w:p w:rsidR="008133B2" w:rsidRPr="0036491B" w:rsidRDefault="008133B2" w:rsidP="0036491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82D1B" w:rsidRDefault="006E3EDD" w:rsidP="00E82D1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29.11</w:t>
            </w:r>
            <w:r w:rsidR="00E82D1B">
              <w:rPr>
                <w:rFonts w:ascii="Times New Roman" w:eastAsia="Calibri" w:hAnsi="Times New Roman" w:cs="Times New Roman"/>
                <w:sz w:val="18"/>
                <w:szCs w:val="18"/>
              </w:rPr>
              <w:t>.2017</w:t>
            </w:r>
          </w:p>
          <w:p w:rsidR="00E82D1B" w:rsidRDefault="006E3EDD" w:rsidP="00E82D1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02.</w:t>
            </w:r>
            <w:r w:rsidR="00E82D1B">
              <w:rPr>
                <w:rFonts w:ascii="Times New Roman" w:eastAsia="Calibri" w:hAnsi="Times New Roman" w:cs="Times New Roman"/>
                <w:sz w:val="18"/>
                <w:szCs w:val="18"/>
              </w:rPr>
              <w:t>12.2017</w:t>
            </w:r>
          </w:p>
          <w:p w:rsidR="00E82D1B" w:rsidRPr="00E82D1B" w:rsidRDefault="00E82D1B" w:rsidP="00E82D1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133B2" w:rsidRPr="009E0591" w:rsidRDefault="008133B2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133B2" w:rsidRPr="009E0591" w:rsidRDefault="008133B2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133B2" w:rsidRPr="009E0591" w:rsidRDefault="008133B2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</w:tr>
      <w:tr w:rsidR="00F90D8E" w:rsidRPr="009E0591" w:rsidTr="0001247C">
        <w:trPr>
          <w:trHeight w:val="174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90D8E" w:rsidRPr="009E0591" w:rsidRDefault="00F90D8E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0D8E" w:rsidRDefault="00F90D8E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0D8E" w:rsidRDefault="00F90D8E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0D8E" w:rsidRDefault="00F90D8E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0D8E" w:rsidRDefault="00F90D8E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0D8E" w:rsidRDefault="00F90D8E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0D8E" w:rsidRDefault="00F90D8E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0D8E" w:rsidRPr="009E0591" w:rsidRDefault="00F90D8E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1B6B">
              <w:rPr>
                <w:rFonts w:ascii="Times New Roman" w:hAnsi="Times New Roman" w:cs="Times New Roman"/>
                <w:b/>
                <w:sz w:val="18"/>
                <w:szCs w:val="18"/>
              </w:rPr>
              <w:t>Социокультурные проблемы политического партнерства (21 ч.)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8E" w:rsidRDefault="00F90D8E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11B6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Социокультурное пространство политического диалога. </w:t>
            </w:r>
          </w:p>
          <w:p w:rsidR="00F90D8E" w:rsidRPr="00B11B6B" w:rsidRDefault="00F90D8E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r w:rsidRPr="00B11B6B">
              <w:rPr>
                <w:rFonts w:ascii="Times New Roman" w:eastAsia="Calibri" w:hAnsi="Times New Roman" w:cs="Times New Roman"/>
                <w:sz w:val="18"/>
                <w:szCs w:val="18"/>
              </w:rPr>
              <w:t>Политический партнер как представитель цивилизации: проблемы интерпретации картины мира)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90D8E" w:rsidRPr="009E0591" w:rsidRDefault="006E3EDD" w:rsidP="009849F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02</w:t>
            </w:r>
            <w:r w:rsidR="00E82D1B">
              <w:rPr>
                <w:rFonts w:ascii="Times New Roman" w:eastAsia="Calibri" w:hAnsi="Times New Roman" w:cs="Times New Roman"/>
                <w:sz w:val="18"/>
                <w:szCs w:val="18"/>
              </w:rPr>
              <w:t>.12.2017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90D8E" w:rsidRPr="009E0591" w:rsidRDefault="00F90D8E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90D8E" w:rsidRPr="009E0591" w:rsidRDefault="00E82D1B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F90D8E" w:rsidRPr="009E0591" w:rsidTr="00AF1115">
        <w:trPr>
          <w:trHeight w:val="95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8E" w:rsidRPr="009E0591" w:rsidRDefault="00F90D8E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D8E" w:rsidRPr="009E0591" w:rsidRDefault="00F90D8E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8E" w:rsidRDefault="00F90D8E" w:rsidP="003368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368C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Лейтмотив социокультурной идентичности в политике.</w:t>
            </w:r>
          </w:p>
          <w:p w:rsidR="00F90D8E" w:rsidRPr="003368C7" w:rsidRDefault="00F90D8E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68C7">
              <w:rPr>
                <w:rFonts w:ascii="Times New Roman" w:eastAsia="Calibri" w:hAnsi="Times New Roman" w:cs="Times New Roman"/>
                <w:sz w:val="18"/>
                <w:szCs w:val="18"/>
              </w:rPr>
              <w:t>(Процесс глобализации как вызов идентичности)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1B" w:rsidRDefault="002E087C" w:rsidP="00E82D1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06</w:t>
            </w:r>
            <w:r w:rsidR="00E82D1B">
              <w:rPr>
                <w:rFonts w:ascii="Times New Roman" w:eastAsia="Calibri" w:hAnsi="Times New Roman" w:cs="Times New Roman"/>
                <w:sz w:val="18"/>
                <w:szCs w:val="18"/>
              </w:rPr>
              <w:t>.12.2017</w:t>
            </w:r>
          </w:p>
          <w:p w:rsidR="00E82D1B" w:rsidRDefault="002E087C" w:rsidP="00E82D1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09</w:t>
            </w:r>
            <w:r w:rsidR="00E82D1B">
              <w:rPr>
                <w:rFonts w:ascii="Times New Roman" w:eastAsia="Calibri" w:hAnsi="Times New Roman" w:cs="Times New Roman"/>
                <w:sz w:val="18"/>
                <w:szCs w:val="18"/>
              </w:rPr>
              <w:t>.12.2017</w:t>
            </w:r>
          </w:p>
          <w:p w:rsidR="00F90D8E" w:rsidRPr="009E0591" w:rsidRDefault="00F90D8E" w:rsidP="00C01781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8E" w:rsidRPr="009E0591" w:rsidRDefault="00F90D8E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8E" w:rsidRPr="009E0591" w:rsidRDefault="00F90D8E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</w:tr>
      <w:tr w:rsidR="00F90D8E" w:rsidRPr="009E0591" w:rsidTr="002E320C">
        <w:trPr>
          <w:trHeight w:val="843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8E" w:rsidRPr="009E0591" w:rsidRDefault="00F90D8E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D8E" w:rsidRPr="009E0591" w:rsidRDefault="00F90D8E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8E" w:rsidRPr="009E0591" w:rsidRDefault="00F90D8E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7694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Герменевтический метод в политическом диалоге.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</w:t>
            </w:r>
            <w:r w:rsidRPr="00C7694D">
              <w:rPr>
                <w:rFonts w:ascii="Times New Roman" w:eastAsia="Calibri" w:hAnsi="Times New Roman" w:cs="Times New Roman"/>
                <w:sz w:val="18"/>
                <w:szCs w:val="18"/>
              </w:rPr>
              <w:t>Основные правила политической герменевтики.</w:t>
            </w:r>
            <w:proofErr w:type="gramEnd"/>
            <w:r w:rsidRPr="00C7694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C7694D">
              <w:rPr>
                <w:rFonts w:ascii="Times New Roman" w:eastAsia="Calibri" w:hAnsi="Times New Roman" w:cs="Times New Roman"/>
                <w:sz w:val="18"/>
                <w:szCs w:val="18"/>
              </w:rPr>
              <w:t>Герменевтический круг и проблема понимания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  <w:proofErr w:type="gramEnd"/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1B" w:rsidRDefault="002E087C" w:rsidP="00E82D1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  <w:r w:rsidR="00E82D1B">
              <w:rPr>
                <w:rFonts w:ascii="Times New Roman" w:eastAsia="Calibri" w:hAnsi="Times New Roman" w:cs="Times New Roman"/>
                <w:sz w:val="18"/>
                <w:szCs w:val="18"/>
              </w:rPr>
              <w:t>.12.2017</w:t>
            </w:r>
          </w:p>
          <w:p w:rsidR="00C01781" w:rsidRPr="009E0591" w:rsidRDefault="00C01781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8E" w:rsidRPr="009E0591" w:rsidRDefault="00F90D8E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8E" w:rsidRPr="009E0591" w:rsidRDefault="00E82D1B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F90D8E" w:rsidRPr="009E0591" w:rsidTr="002E320C">
        <w:trPr>
          <w:trHeight w:val="112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8E" w:rsidRPr="009E0591" w:rsidRDefault="00F90D8E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D8E" w:rsidRPr="009E0591" w:rsidRDefault="00F90D8E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8E" w:rsidRDefault="00F90D8E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7694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Искусство политического диалога как искусство интерпретации. </w:t>
            </w:r>
          </w:p>
          <w:p w:rsidR="00F90D8E" w:rsidRPr="00C7694D" w:rsidRDefault="00F90D8E" w:rsidP="002E320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r w:rsidRPr="00C7694D">
              <w:rPr>
                <w:rFonts w:ascii="Times New Roman" w:eastAsia="Calibri" w:hAnsi="Times New Roman" w:cs="Times New Roman"/>
                <w:sz w:val="18"/>
                <w:szCs w:val="18"/>
              </w:rPr>
              <w:t>Диалог как способ обретения единства в глобальном мире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1B" w:rsidRDefault="002E087C" w:rsidP="00E82D1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  <w:r w:rsidR="00E82D1B">
              <w:rPr>
                <w:rFonts w:ascii="Times New Roman" w:eastAsia="Calibri" w:hAnsi="Times New Roman" w:cs="Times New Roman"/>
                <w:sz w:val="18"/>
                <w:szCs w:val="18"/>
              </w:rPr>
              <w:t>.12.2017</w:t>
            </w:r>
          </w:p>
          <w:p w:rsidR="002E087C" w:rsidRDefault="002E087C" w:rsidP="00E82D1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20.12.2017</w:t>
            </w:r>
          </w:p>
          <w:p w:rsidR="00C01781" w:rsidRPr="009E0591" w:rsidRDefault="00C01781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8E" w:rsidRPr="009E0591" w:rsidRDefault="00F90D8E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8E" w:rsidRPr="009E0591" w:rsidRDefault="00E82D1B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</w:tr>
      <w:tr w:rsidR="00F90D8E" w:rsidRPr="009E0591" w:rsidTr="002E320C">
        <w:trPr>
          <w:trHeight w:val="1327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8E" w:rsidRPr="009E0591" w:rsidRDefault="00F90D8E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8E" w:rsidRPr="009E0591" w:rsidRDefault="00F90D8E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8E" w:rsidRDefault="00F90D8E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C7694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Формирование системы глобальной безопасности в ее человеческом измерении. </w:t>
            </w:r>
          </w:p>
          <w:p w:rsidR="00F90D8E" w:rsidRPr="00C7694D" w:rsidRDefault="00F90D8E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r w:rsidRPr="00C7694D">
              <w:rPr>
                <w:rFonts w:ascii="Times New Roman" w:eastAsia="Calibri" w:hAnsi="Times New Roman" w:cs="Times New Roman"/>
                <w:sz w:val="18"/>
                <w:szCs w:val="18"/>
              </w:rPr>
              <w:t>Социальная, духовная, этическая парадигмы действительно гуманного мироустройства человечества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56A" w:rsidRDefault="002E087C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.12.2017</w:t>
            </w:r>
          </w:p>
          <w:p w:rsidR="002E087C" w:rsidRDefault="002E087C" w:rsidP="002E087C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27.12.2017</w:t>
            </w:r>
          </w:p>
          <w:p w:rsidR="002E087C" w:rsidRDefault="002E087C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01781" w:rsidRPr="009E0591" w:rsidRDefault="00C01781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8E" w:rsidRPr="009E0591" w:rsidRDefault="00F90D8E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8E" w:rsidRPr="009E0591" w:rsidRDefault="00E82D1B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</w:tr>
      <w:tr w:rsidR="00AE393E" w:rsidRPr="009E0591" w:rsidTr="00F90D8E">
        <w:trPr>
          <w:trHeight w:val="77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393E" w:rsidRPr="009E0591" w:rsidRDefault="00AE393E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393E" w:rsidRDefault="00AE393E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393E" w:rsidRDefault="00AE393E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393E" w:rsidRDefault="00AE393E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393E" w:rsidRDefault="00AE393E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393E" w:rsidRDefault="00AE393E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393E" w:rsidRDefault="00AE393E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393E" w:rsidRDefault="00AE393E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393E" w:rsidRPr="009E0591" w:rsidRDefault="00AE393E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0D8E">
              <w:rPr>
                <w:rFonts w:ascii="Times New Roman" w:hAnsi="Times New Roman" w:cs="Times New Roman"/>
                <w:b/>
                <w:sz w:val="18"/>
                <w:szCs w:val="18"/>
              </w:rPr>
              <w:t>Политическое время в глобальном мире (18 ч.)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3E" w:rsidRPr="009E0591" w:rsidRDefault="00AE393E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90D8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 xml:space="preserve">Определение политического времени: </w:t>
            </w:r>
            <w:proofErr w:type="spellStart"/>
            <w:r w:rsidRPr="00F90D8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хронос</w:t>
            </w:r>
            <w:proofErr w:type="spellEnd"/>
            <w:r w:rsidRPr="00F90D8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и </w:t>
            </w:r>
            <w:proofErr w:type="spellStart"/>
            <w:r w:rsidRPr="00F90D8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кайрос</w:t>
            </w:r>
            <w:proofErr w:type="spellEnd"/>
            <w:r w:rsidRPr="00F90D8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8156A" w:rsidRDefault="002E087C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03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.01.2018</w:t>
            </w:r>
          </w:p>
          <w:p w:rsidR="00C01781" w:rsidRPr="009E0591" w:rsidRDefault="00C01781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393E" w:rsidRPr="009E0591" w:rsidRDefault="00AE393E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E393E" w:rsidRPr="009E0591" w:rsidRDefault="00E82D1B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AE393E" w:rsidRPr="009E0591" w:rsidTr="00AF1115">
        <w:trPr>
          <w:trHeight w:val="113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393E" w:rsidRPr="009E0591" w:rsidRDefault="00AE393E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393E" w:rsidRPr="009E0591" w:rsidRDefault="00AE393E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3E" w:rsidRDefault="00AE393E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90D8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 поисках шкалы политического времени: линейность и цикличность. </w:t>
            </w:r>
          </w:p>
          <w:p w:rsidR="00AE393E" w:rsidRPr="00AF1115" w:rsidRDefault="00AE393E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r w:rsidRPr="00AF1115">
              <w:rPr>
                <w:rFonts w:ascii="Times New Roman" w:eastAsia="Calibri" w:hAnsi="Times New Roman" w:cs="Times New Roman"/>
                <w:sz w:val="18"/>
                <w:szCs w:val="18"/>
              </w:rPr>
              <w:t>Миф «ускоренного» политического времени: иллюзии и катастрофы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8156A" w:rsidRDefault="002E087C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06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.01.2018</w:t>
            </w:r>
          </w:p>
          <w:p w:rsidR="00FE1B83" w:rsidRPr="009E0591" w:rsidRDefault="00FE1B83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393E" w:rsidRPr="009E0591" w:rsidRDefault="00AE393E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E393E" w:rsidRPr="009E0591" w:rsidRDefault="00E82D1B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AE393E" w:rsidRPr="009E0591" w:rsidTr="00AF1115">
        <w:trPr>
          <w:trHeight w:val="85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393E" w:rsidRPr="009E0591" w:rsidRDefault="00AE393E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29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393E" w:rsidRPr="009E0591" w:rsidRDefault="00AE393E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3E" w:rsidRDefault="00AE393E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F11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Время политики и время культуры: совпадения и различия в ориентации и перспективе. </w:t>
            </w:r>
          </w:p>
          <w:p w:rsidR="00AE393E" w:rsidRPr="00AF1115" w:rsidRDefault="00AE393E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1115">
              <w:rPr>
                <w:rFonts w:ascii="Times New Roman" w:eastAsia="Calibri" w:hAnsi="Times New Roman" w:cs="Times New Roman"/>
                <w:sz w:val="18"/>
                <w:szCs w:val="18"/>
              </w:rPr>
              <w:t>(Наступит ли вновь осевое время истории?)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8156A" w:rsidRDefault="002E087C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.01.2018</w:t>
            </w:r>
          </w:p>
          <w:p w:rsidR="00D8156A" w:rsidRDefault="002E087C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.01.2018</w:t>
            </w:r>
          </w:p>
          <w:p w:rsidR="00FE1B83" w:rsidRPr="009E0591" w:rsidRDefault="00FE1B83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393E" w:rsidRPr="009E0591" w:rsidRDefault="00AE393E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E393E" w:rsidRPr="009E0591" w:rsidRDefault="00AE393E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</w:tr>
      <w:tr w:rsidR="00AE393E" w:rsidRPr="009E0591" w:rsidTr="00AF1115">
        <w:trPr>
          <w:trHeight w:val="40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393E" w:rsidRPr="009E0591" w:rsidRDefault="00AE393E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393E" w:rsidRPr="009E0591" w:rsidRDefault="00AE393E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3E" w:rsidRPr="009E0591" w:rsidRDefault="00AE393E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F11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Искушения глобализма и </w:t>
            </w:r>
            <w:proofErr w:type="spellStart"/>
            <w:r w:rsidRPr="00AF11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хронополитика</w:t>
            </w:r>
            <w:proofErr w:type="spellEnd"/>
            <w:r w:rsidRPr="00AF111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8156A" w:rsidRDefault="002E087C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.01.2018</w:t>
            </w:r>
          </w:p>
          <w:p w:rsidR="00D8156A" w:rsidRDefault="002E087C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.01.2018</w:t>
            </w:r>
          </w:p>
          <w:p w:rsidR="00B228FE" w:rsidRDefault="00B228FE" w:rsidP="00B228FE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E1B83" w:rsidRPr="0069351A" w:rsidRDefault="00FE1B83" w:rsidP="006935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393E" w:rsidRPr="009E0591" w:rsidRDefault="00AE393E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E393E" w:rsidRPr="009E0591" w:rsidRDefault="00B228FE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</w:tr>
      <w:tr w:rsidR="00AE393E" w:rsidRPr="009E0591" w:rsidTr="00AE393E">
        <w:trPr>
          <w:trHeight w:val="79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E393E" w:rsidRPr="009E0591" w:rsidRDefault="00AE393E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393E" w:rsidRPr="009E0591" w:rsidRDefault="00AE393E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93E" w:rsidRDefault="00AE393E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E393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Пределы времени модерна в перспективе глобального мира. </w:t>
            </w:r>
          </w:p>
          <w:p w:rsidR="00AE393E" w:rsidRPr="00AE393E" w:rsidRDefault="00AE393E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E393E">
              <w:rPr>
                <w:rFonts w:ascii="Times New Roman" w:eastAsia="Calibri" w:hAnsi="Times New Roman" w:cs="Times New Roman"/>
                <w:sz w:val="18"/>
                <w:szCs w:val="18"/>
              </w:rPr>
              <w:t>(Время постмодерна и знаки будущего)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8156A" w:rsidRDefault="002E087C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.01.2018</w:t>
            </w:r>
          </w:p>
          <w:p w:rsidR="00FE1B83" w:rsidRPr="009E0591" w:rsidRDefault="00FE1B83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393E" w:rsidRPr="009E0591" w:rsidRDefault="00AE393E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E393E" w:rsidRPr="009E0591" w:rsidRDefault="00B228FE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9538C1" w:rsidRPr="009E0591" w:rsidTr="00E94E14">
        <w:trPr>
          <w:trHeight w:val="114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38C1" w:rsidRPr="009E0591" w:rsidRDefault="00B92A65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538C1" w:rsidRDefault="009538C1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538C1" w:rsidRDefault="009538C1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538C1" w:rsidRDefault="009538C1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538C1" w:rsidRDefault="009538C1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538C1" w:rsidRDefault="009538C1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538C1" w:rsidRDefault="009538C1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538C1" w:rsidRDefault="009538C1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538C1" w:rsidRPr="009E0591" w:rsidRDefault="009538C1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4E14">
              <w:rPr>
                <w:rFonts w:ascii="Times New Roman" w:hAnsi="Times New Roman" w:cs="Times New Roman"/>
                <w:b/>
                <w:sz w:val="18"/>
                <w:szCs w:val="18"/>
              </w:rPr>
              <w:t>Политическое пространство глобального мира (15 ч.)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8C1" w:rsidRDefault="009538C1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4E1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Иконог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рафия глобального пространства</w:t>
            </w:r>
          </w:p>
          <w:p w:rsidR="009538C1" w:rsidRPr="00E94E14" w:rsidRDefault="009538C1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4E1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(Суша и Море как соперничающие </w:t>
            </w:r>
            <w:proofErr w:type="spellStart"/>
            <w:r w:rsidRPr="00E94E14">
              <w:rPr>
                <w:rFonts w:ascii="Times New Roman" w:eastAsia="Calibri" w:hAnsi="Times New Roman" w:cs="Times New Roman"/>
                <w:sz w:val="18"/>
                <w:szCs w:val="18"/>
              </w:rPr>
              <w:t>мироустроительные</w:t>
            </w:r>
            <w:proofErr w:type="spellEnd"/>
            <w:r w:rsidRPr="00E94E1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модели в </w:t>
            </w:r>
            <w:proofErr w:type="spellStart"/>
            <w:r w:rsidRPr="00E94E14">
              <w:rPr>
                <w:rFonts w:ascii="Times New Roman" w:eastAsia="Calibri" w:hAnsi="Times New Roman" w:cs="Times New Roman"/>
                <w:sz w:val="18"/>
                <w:szCs w:val="18"/>
              </w:rPr>
              <w:t>глобалистике</w:t>
            </w:r>
            <w:proofErr w:type="spellEnd"/>
            <w:r w:rsidRPr="00E94E14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1B83" w:rsidRPr="009E0591" w:rsidRDefault="002E087C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24.01.2018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538C1" w:rsidRPr="009E0591" w:rsidRDefault="009538C1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538C1" w:rsidRPr="009E0591" w:rsidRDefault="00B228FE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9538C1" w:rsidRPr="009E0591" w:rsidTr="001A29ED">
        <w:trPr>
          <w:trHeight w:val="85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38C1" w:rsidRPr="009E0591" w:rsidRDefault="00B92A65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8C1" w:rsidRPr="009E0591" w:rsidRDefault="009538C1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8C1" w:rsidRDefault="009538C1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A29E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Парадигмы политического пространства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и социокультурная идентичность</w:t>
            </w:r>
          </w:p>
          <w:p w:rsidR="009538C1" w:rsidRPr="001A29ED" w:rsidRDefault="009538C1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29E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(«Дом </w:t>
            </w:r>
            <w:proofErr w:type="spellStart"/>
            <w:r w:rsidRPr="001A29ED">
              <w:rPr>
                <w:rFonts w:ascii="Times New Roman" w:eastAsia="Calibri" w:hAnsi="Times New Roman" w:cs="Times New Roman"/>
                <w:sz w:val="18"/>
                <w:szCs w:val="18"/>
              </w:rPr>
              <w:t>versus</w:t>
            </w:r>
            <w:proofErr w:type="spellEnd"/>
            <w:r w:rsidRPr="001A29E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Корабль»)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8156A" w:rsidRDefault="002E087C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27.01.2018</w:t>
            </w:r>
          </w:p>
          <w:p w:rsidR="00FE1B83" w:rsidRPr="009E0591" w:rsidRDefault="00FE1B83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538C1" w:rsidRPr="009E0591" w:rsidRDefault="009538C1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538C1" w:rsidRPr="009E0591" w:rsidRDefault="00B228FE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9538C1" w:rsidRPr="009E0591" w:rsidTr="001A29ED">
        <w:trPr>
          <w:trHeight w:val="55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38C1" w:rsidRPr="009E0591" w:rsidRDefault="00B92A65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8C1" w:rsidRPr="009E0591" w:rsidRDefault="009538C1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8C1" w:rsidRPr="009E0591" w:rsidRDefault="009538C1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A29E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Тупики морской цивилизации и поиски иначе </w:t>
            </w:r>
            <w:proofErr w:type="gramStart"/>
            <w:r w:rsidRPr="001A29E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возможного</w:t>
            </w:r>
            <w:proofErr w:type="gramEnd"/>
            <w:r w:rsidRPr="001A29E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1B83" w:rsidRPr="0069351A" w:rsidRDefault="002E087C" w:rsidP="0069351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31.01.2018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538C1" w:rsidRPr="009E0591" w:rsidRDefault="009538C1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538C1" w:rsidRPr="009E0591" w:rsidRDefault="00B228FE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9538C1" w:rsidRPr="009E0591" w:rsidTr="001A29ED">
        <w:trPr>
          <w:trHeight w:val="83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38C1" w:rsidRPr="009E0591" w:rsidRDefault="00B92A65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8C1" w:rsidRPr="009E0591" w:rsidRDefault="009538C1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8C1" w:rsidRPr="009E0591" w:rsidRDefault="009538C1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A29E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Угроза цивилизации на континенте. </w:t>
            </w:r>
            <w:r w:rsidRPr="001A29ED">
              <w:rPr>
                <w:rFonts w:ascii="Times New Roman" w:eastAsia="Calibri" w:hAnsi="Times New Roman" w:cs="Times New Roman"/>
                <w:sz w:val="18"/>
                <w:szCs w:val="18"/>
              </w:rPr>
              <w:t>(Восстановление прерогатив континента как программа будущего)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8156A" w:rsidRDefault="002E087C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03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.02.2018</w:t>
            </w:r>
          </w:p>
          <w:p w:rsidR="00FE1B83" w:rsidRPr="009E0591" w:rsidRDefault="00FE1B83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538C1" w:rsidRPr="009E0591" w:rsidRDefault="009538C1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538C1" w:rsidRPr="009E0591" w:rsidRDefault="00B228FE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9538C1" w:rsidRPr="009E0591" w:rsidTr="001A29ED">
        <w:trPr>
          <w:trHeight w:val="113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38C1" w:rsidRPr="009E0591" w:rsidRDefault="00B92A65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8C1" w:rsidRPr="009E0591" w:rsidRDefault="009538C1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8C1" w:rsidRDefault="009538C1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A29E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Континентальная альтернатива виртуальному миру. </w:t>
            </w:r>
          </w:p>
          <w:p w:rsidR="009538C1" w:rsidRPr="001A29ED" w:rsidRDefault="009538C1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29ED">
              <w:rPr>
                <w:rFonts w:ascii="Times New Roman" w:eastAsia="Calibri" w:hAnsi="Times New Roman" w:cs="Times New Roman"/>
                <w:sz w:val="18"/>
                <w:szCs w:val="18"/>
              </w:rPr>
              <w:t>(Формационный проект континента и соблазны глобализации)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8156A" w:rsidRDefault="002E087C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07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.02.2018</w:t>
            </w:r>
          </w:p>
          <w:p w:rsidR="00D8156A" w:rsidRDefault="002E087C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.02.2018</w:t>
            </w:r>
          </w:p>
          <w:p w:rsidR="00FE1B83" w:rsidRDefault="00FE1B83" w:rsidP="00FE1B83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538C1" w:rsidRPr="009E0591" w:rsidRDefault="009538C1" w:rsidP="00FE1B83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538C1" w:rsidRPr="009E0591" w:rsidRDefault="009538C1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538C1" w:rsidRPr="009E0591" w:rsidRDefault="009538C1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</w:tr>
      <w:tr w:rsidR="009849FA" w:rsidRPr="009E0591" w:rsidTr="008B33E0">
        <w:trPr>
          <w:trHeight w:val="112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849FA" w:rsidRPr="009E0591" w:rsidRDefault="009849FA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49FA" w:rsidRDefault="009849FA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849FA" w:rsidRDefault="009849FA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849FA" w:rsidRDefault="009849FA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849FA" w:rsidRDefault="009849FA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849FA" w:rsidRDefault="009849FA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849FA" w:rsidRDefault="009849FA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849FA" w:rsidRDefault="009849FA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849FA" w:rsidRPr="009E0591" w:rsidRDefault="009849FA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538C1">
              <w:rPr>
                <w:rFonts w:ascii="Times New Roman" w:hAnsi="Times New Roman" w:cs="Times New Roman"/>
                <w:b/>
                <w:sz w:val="18"/>
                <w:szCs w:val="18"/>
              </w:rPr>
              <w:t>Альтернативные концепции прогресса (20 ч.)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FA" w:rsidRDefault="009849FA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B33E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Можно ли отказаться от идеи прогресса? </w:t>
            </w:r>
          </w:p>
          <w:p w:rsidR="009849FA" w:rsidRPr="008B33E0" w:rsidRDefault="009849FA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33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(Теория катастроф как одна из возможных альтернатив </w:t>
            </w:r>
            <w:proofErr w:type="spellStart"/>
            <w:r w:rsidRPr="008B33E0">
              <w:rPr>
                <w:rFonts w:ascii="Times New Roman" w:eastAsia="Calibri" w:hAnsi="Times New Roman" w:cs="Times New Roman"/>
                <w:sz w:val="18"/>
                <w:szCs w:val="18"/>
              </w:rPr>
              <w:t>прогрессизма</w:t>
            </w:r>
            <w:proofErr w:type="spellEnd"/>
            <w:r w:rsidRPr="008B33E0">
              <w:rPr>
                <w:rFonts w:ascii="Times New Roman" w:eastAsia="Calibri" w:hAnsi="Times New Roman" w:cs="Times New Roman"/>
                <w:sz w:val="18"/>
                <w:szCs w:val="18"/>
              </w:rPr>
              <w:t>, ее дестабилизирующее значение в глобалистике)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8156A" w:rsidRDefault="002E087C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.02.2018</w:t>
            </w:r>
          </w:p>
          <w:p w:rsidR="009849FA" w:rsidRDefault="009849FA" w:rsidP="00FE1B83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49FA" w:rsidRPr="009E0591" w:rsidRDefault="009849FA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849FA" w:rsidRPr="009E0591" w:rsidRDefault="009849FA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849FA" w:rsidRPr="009E0591" w:rsidRDefault="009849FA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9849FA" w:rsidRPr="009E0591" w:rsidTr="008B33E0">
        <w:trPr>
          <w:trHeight w:val="141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849FA" w:rsidRPr="009E0591" w:rsidRDefault="009849FA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9FA" w:rsidRPr="009E0591" w:rsidRDefault="009849FA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FA" w:rsidRDefault="009849FA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B33E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Классическая концепция прогресса и ее современные альтернативы. </w:t>
            </w:r>
          </w:p>
          <w:p w:rsidR="009849FA" w:rsidRPr="008B33E0" w:rsidRDefault="009849FA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B33E0">
              <w:rPr>
                <w:rFonts w:ascii="Times New Roman" w:eastAsia="Calibri" w:hAnsi="Times New Roman" w:cs="Times New Roman"/>
                <w:sz w:val="18"/>
                <w:szCs w:val="18"/>
              </w:rPr>
              <w:t>(Постмодернизм, конструктивизм, морфогенез как принципы современной западной прогрессистской альтернативы)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8156A" w:rsidRDefault="002E087C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.02.2018</w:t>
            </w:r>
          </w:p>
          <w:p w:rsidR="009849FA" w:rsidRDefault="009849FA" w:rsidP="009849FA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49FA" w:rsidRPr="009E0591" w:rsidRDefault="009849FA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849FA" w:rsidRPr="009E0591" w:rsidRDefault="009849FA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849FA" w:rsidRPr="009E0591" w:rsidRDefault="009849FA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9849FA" w:rsidRPr="009E0591" w:rsidTr="008B33E0">
        <w:trPr>
          <w:trHeight w:val="84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849FA" w:rsidRPr="009E0591" w:rsidRDefault="009849FA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9FA" w:rsidRPr="009E0591" w:rsidRDefault="009849FA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FA" w:rsidRPr="009E0591" w:rsidRDefault="009849FA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B33E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Этико-</w:t>
            </w:r>
            <w:proofErr w:type="spellStart"/>
            <w:r w:rsidRPr="008B33E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центричная</w:t>
            </w:r>
            <w:proofErr w:type="spellEnd"/>
            <w:r w:rsidRPr="008B33E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концепция прогресса в российской политической культуре, ее современное значение.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8156A" w:rsidRDefault="002E087C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.02.2018</w:t>
            </w:r>
          </w:p>
          <w:p w:rsidR="00D8156A" w:rsidRDefault="002E087C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.02.2018</w:t>
            </w:r>
          </w:p>
          <w:p w:rsidR="009849FA" w:rsidRDefault="009849FA" w:rsidP="009849F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49FA" w:rsidRDefault="009849FA" w:rsidP="00FE1B83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49FA" w:rsidRPr="009E0591" w:rsidRDefault="009849FA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849FA" w:rsidRPr="009E0591" w:rsidRDefault="009849FA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849FA" w:rsidRPr="009E0591" w:rsidRDefault="009849FA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</w:tr>
      <w:tr w:rsidR="009849FA" w:rsidRPr="009E0591" w:rsidTr="00E53237">
        <w:trPr>
          <w:trHeight w:val="112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849FA" w:rsidRPr="009E0591" w:rsidRDefault="009849FA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9FA" w:rsidRPr="009E0591" w:rsidRDefault="009849FA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FA" w:rsidRPr="009E0591" w:rsidRDefault="009849FA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23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Глобальный мир: ступени прогресса и регресса. </w:t>
            </w:r>
            <w:r w:rsidRPr="00E53237">
              <w:rPr>
                <w:rFonts w:ascii="Times New Roman" w:eastAsia="Calibri" w:hAnsi="Times New Roman" w:cs="Times New Roman"/>
                <w:sz w:val="18"/>
                <w:szCs w:val="18"/>
              </w:rPr>
              <w:t>(Глобализация как усиление механизмов «естественного» рыночного отбора, кризис социальной идеи в глобальном мире)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8156A" w:rsidRDefault="002E087C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</w:t>
            </w:r>
            <w:r w:rsidR="000E16A5">
              <w:rPr>
                <w:rFonts w:ascii="Times New Roman" w:eastAsia="Calibri" w:hAnsi="Times New Roman" w:cs="Times New Roman"/>
                <w:sz w:val="18"/>
                <w:szCs w:val="18"/>
              </w:rPr>
              <w:t>.02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.2018</w:t>
            </w:r>
          </w:p>
          <w:p w:rsidR="009849FA" w:rsidRPr="009E0591" w:rsidRDefault="009849FA" w:rsidP="00FE1B83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849FA" w:rsidRPr="009E0591" w:rsidRDefault="009849FA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849FA" w:rsidRPr="009E0591" w:rsidRDefault="009849FA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9849FA" w:rsidRPr="009E0591" w:rsidTr="00E53237">
        <w:trPr>
          <w:trHeight w:val="92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849FA" w:rsidRPr="009E0591" w:rsidRDefault="009849FA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9FA" w:rsidRPr="009E0591" w:rsidRDefault="009849FA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FA" w:rsidRDefault="009849FA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23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Новый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разрыв между элитами и массами</w:t>
            </w:r>
          </w:p>
          <w:p w:rsidR="009849FA" w:rsidRPr="00E53237" w:rsidRDefault="009849FA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E5323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(элиты </w:t>
            </w:r>
            <w:proofErr w:type="spellStart"/>
            <w:r w:rsidRPr="00E53237">
              <w:rPr>
                <w:rFonts w:ascii="Times New Roman" w:eastAsia="Calibri" w:hAnsi="Times New Roman" w:cs="Times New Roman"/>
                <w:sz w:val="18"/>
                <w:szCs w:val="18"/>
              </w:rPr>
              <w:t>глобализуются</w:t>
            </w:r>
            <w:proofErr w:type="spellEnd"/>
            <w:r w:rsidRPr="00E5323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(либеральный интернационал), массы </w:t>
            </w:r>
            <w:proofErr w:type="spellStart"/>
            <w:r w:rsidRPr="00E53237">
              <w:rPr>
                <w:rFonts w:ascii="Times New Roman" w:eastAsia="Calibri" w:hAnsi="Times New Roman" w:cs="Times New Roman"/>
                <w:sz w:val="18"/>
                <w:szCs w:val="18"/>
              </w:rPr>
              <w:t>маргинализируются</w:t>
            </w:r>
            <w:proofErr w:type="spellEnd"/>
            <w:r w:rsidRPr="00E5323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(этническое местничество)</w:t>
            </w:r>
            <w:proofErr w:type="gram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8156A" w:rsidRDefault="002E087C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28</w:t>
            </w:r>
            <w:r w:rsidR="000E16A5">
              <w:rPr>
                <w:rFonts w:ascii="Times New Roman" w:eastAsia="Calibri" w:hAnsi="Times New Roman" w:cs="Times New Roman"/>
                <w:sz w:val="18"/>
                <w:szCs w:val="18"/>
              </w:rPr>
              <w:t>.02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.2018</w:t>
            </w:r>
          </w:p>
          <w:p w:rsidR="009849FA" w:rsidRPr="009E0591" w:rsidRDefault="009849FA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849FA" w:rsidRPr="009E0591" w:rsidRDefault="009849FA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849FA" w:rsidRPr="009E0591" w:rsidRDefault="009849FA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9849FA" w:rsidRPr="009E0591" w:rsidTr="00E53237">
        <w:trPr>
          <w:trHeight w:val="5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849FA" w:rsidRPr="009E0591" w:rsidRDefault="009849FA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9FA" w:rsidRPr="009E0591" w:rsidRDefault="009849FA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9FA" w:rsidRPr="009E0591" w:rsidRDefault="009849FA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5323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Угроза заката общечеловеческой перспективы: концепция «золотого миллиарда».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8156A" w:rsidRDefault="00D8156A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0E16A5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.03.2018</w:t>
            </w:r>
          </w:p>
          <w:p w:rsidR="009849FA" w:rsidRPr="009E0591" w:rsidRDefault="009849FA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849FA" w:rsidRPr="009E0591" w:rsidRDefault="009849FA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849FA" w:rsidRPr="009E0591" w:rsidRDefault="009849FA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4019AF" w:rsidRPr="009E0591" w:rsidTr="009849FA">
        <w:trPr>
          <w:trHeight w:val="72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019AF" w:rsidRPr="009E0591" w:rsidRDefault="00B92A65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43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019AF" w:rsidRDefault="004019AF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019AF" w:rsidRDefault="004019AF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019AF" w:rsidRDefault="004019AF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019AF" w:rsidRDefault="004019AF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019AF" w:rsidRDefault="004019AF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019AF" w:rsidRDefault="004019AF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019AF" w:rsidRDefault="004019AF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019AF" w:rsidRDefault="004019AF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019AF" w:rsidRDefault="004019AF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019AF" w:rsidRDefault="004019AF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019AF" w:rsidRDefault="004019AF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019AF" w:rsidRPr="009E0591" w:rsidRDefault="00FE1B83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Образы глобального мира (2</w:t>
            </w:r>
            <w:r w:rsidR="004019AF" w:rsidRPr="001140A2">
              <w:rPr>
                <w:rFonts w:ascii="Times New Roman" w:hAnsi="Times New Roman" w:cs="Times New Roman"/>
                <w:b/>
                <w:sz w:val="18"/>
                <w:szCs w:val="18"/>
              </w:rPr>
              <w:t>8 ч.)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AF" w:rsidRPr="009E0591" w:rsidRDefault="004019AF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140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Классическое видение глобализации человеческого общества.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019AF" w:rsidRPr="009E0591" w:rsidRDefault="00D76ACF" w:rsidP="00FA457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="000E16A5">
              <w:rPr>
                <w:rFonts w:ascii="Times New Roman" w:eastAsia="Calibri" w:hAnsi="Times New Roman" w:cs="Times New Roman"/>
                <w:sz w:val="18"/>
                <w:szCs w:val="18"/>
              </w:rPr>
              <w:t>07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.03.2018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19AF" w:rsidRPr="009E0591" w:rsidRDefault="004019AF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019AF" w:rsidRPr="009E0591" w:rsidRDefault="00D76ACF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4019AF" w:rsidRPr="009E0591" w:rsidTr="009849FA">
        <w:trPr>
          <w:trHeight w:val="99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019AF" w:rsidRPr="009E0591" w:rsidRDefault="00B92A65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019AF" w:rsidRPr="009E0591" w:rsidRDefault="004019AF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AF" w:rsidRDefault="004019AF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140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Экономико-</w:t>
            </w:r>
            <w:proofErr w:type="spellStart"/>
            <w:r w:rsidRPr="001140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центр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ичная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парадигма в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глобалистике</w:t>
            </w:r>
            <w:proofErr w:type="spellEnd"/>
          </w:p>
          <w:p w:rsidR="004019AF" w:rsidRPr="001140A2" w:rsidRDefault="004019AF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40A2">
              <w:rPr>
                <w:rFonts w:ascii="Times New Roman" w:eastAsia="Calibri" w:hAnsi="Times New Roman" w:cs="Times New Roman"/>
                <w:sz w:val="18"/>
                <w:szCs w:val="18"/>
              </w:rPr>
              <w:t>(теория империализма, теория зависимости, теория мировой системы)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8156A" w:rsidRDefault="000E16A5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.03.2018</w:t>
            </w:r>
          </w:p>
          <w:p w:rsidR="00D8156A" w:rsidRDefault="000E16A5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.03.2018</w:t>
            </w:r>
          </w:p>
          <w:p w:rsidR="00371EB2" w:rsidRDefault="00371EB2" w:rsidP="00371EB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019AF" w:rsidRPr="009E0591" w:rsidRDefault="004019AF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19AF" w:rsidRPr="009E0591" w:rsidRDefault="004019AF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019AF" w:rsidRPr="009E0591" w:rsidRDefault="00FE1B83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</w:tr>
      <w:tr w:rsidR="004019AF" w:rsidRPr="009E0591" w:rsidTr="009849FA">
        <w:trPr>
          <w:trHeight w:val="140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019AF" w:rsidRPr="009E0591" w:rsidRDefault="00B92A65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019AF" w:rsidRPr="009E0591" w:rsidRDefault="004019AF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AF" w:rsidRDefault="004019AF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140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Современные концепции и образы глобального мира. </w:t>
            </w:r>
          </w:p>
          <w:p w:rsidR="004019AF" w:rsidRPr="001140A2" w:rsidRDefault="004019AF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1140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(Глобализация и </w:t>
            </w:r>
            <w:proofErr w:type="spellStart"/>
            <w:r w:rsidRPr="001140A2">
              <w:rPr>
                <w:rFonts w:ascii="Times New Roman" w:eastAsia="Calibri" w:hAnsi="Times New Roman" w:cs="Times New Roman"/>
                <w:sz w:val="18"/>
                <w:szCs w:val="18"/>
              </w:rPr>
              <w:t>вестернизация</w:t>
            </w:r>
            <w:proofErr w:type="spellEnd"/>
            <w:r w:rsidRPr="001140A2">
              <w:rPr>
                <w:rFonts w:ascii="Times New Roman" w:eastAsia="Calibri" w:hAnsi="Times New Roman" w:cs="Times New Roman"/>
                <w:sz w:val="18"/>
                <w:szCs w:val="18"/>
              </w:rPr>
              <w:t>: тупики «культурного империализма» (</w:t>
            </w:r>
            <w:proofErr w:type="spellStart"/>
            <w:r w:rsidRPr="001140A2">
              <w:rPr>
                <w:rFonts w:ascii="Times New Roman" w:eastAsia="Calibri" w:hAnsi="Times New Roman" w:cs="Times New Roman"/>
                <w:sz w:val="18"/>
                <w:szCs w:val="18"/>
              </w:rPr>
              <w:t>Ш.Айзенштадт</w:t>
            </w:r>
            <w:proofErr w:type="spellEnd"/>
            <w:r w:rsidRPr="001140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140A2">
              <w:rPr>
                <w:rFonts w:ascii="Times New Roman" w:eastAsia="Calibri" w:hAnsi="Times New Roman" w:cs="Times New Roman"/>
                <w:sz w:val="18"/>
                <w:szCs w:val="18"/>
              </w:rPr>
              <w:t>У.Ганнес</w:t>
            </w:r>
            <w:proofErr w:type="spellEnd"/>
            <w:r w:rsidRPr="001140A2">
              <w:rPr>
                <w:rFonts w:ascii="Times New Roman" w:eastAsia="Calibri" w:hAnsi="Times New Roman" w:cs="Times New Roman"/>
                <w:sz w:val="18"/>
                <w:szCs w:val="18"/>
              </w:rPr>
              <w:t>).</w:t>
            </w:r>
            <w:proofErr w:type="gramEnd"/>
            <w:r w:rsidRPr="001140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140A2">
              <w:rPr>
                <w:rFonts w:ascii="Times New Roman" w:eastAsia="Calibri" w:hAnsi="Times New Roman" w:cs="Times New Roman"/>
                <w:sz w:val="18"/>
                <w:szCs w:val="18"/>
              </w:rPr>
              <w:t>Концепции антиглобализма (</w:t>
            </w:r>
            <w:proofErr w:type="spellStart"/>
            <w:r w:rsidRPr="001140A2">
              <w:rPr>
                <w:rFonts w:ascii="Times New Roman" w:eastAsia="Calibri" w:hAnsi="Times New Roman" w:cs="Times New Roman"/>
                <w:sz w:val="18"/>
                <w:szCs w:val="18"/>
              </w:rPr>
              <w:t>Р.Робертсон</w:t>
            </w:r>
            <w:proofErr w:type="spellEnd"/>
            <w:r w:rsidRPr="001140A2">
              <w:rPr>
                <w:rFonts w:ascii="Times New Roman" w:eastAsia="Calibri" w:hAnsi="Times New Roman" w:cs="Times New Roman"/>
                <w:sz w:val="18"/>
                <w:szCs w:val="18"/>
              </w:rPr>
              <w:t>))</w:t>
            </w:r>
            <w:proofErr w:type="gram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8156A" w:rsidRDefault="000E16A5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.03.2018</w:t>
            </w:r>
          </w:p>
          <w:p w:rsidR="00D8156A" w:rsidRDefault="000E16A5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21.03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.2018</w:t>
            </w:r>
          </w:p>
          <w:p w:rsidR="00D8156A" w:rsidRDefault="000E16A5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24.03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.2018</w:t>
            </w:r>
          </w:p>
          <w:p w:rsidR="00371EB2" w:rsidRDefault="00371EB2" w:rsidP="00371EB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019AF" w:rsidRPr="009E0591" w:rsidRDefault="004019AF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19AF" w:rsidRPr="009E0591" w:rsidRDefault="004019AF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019AF" w:rsidRPr="009E0591" w:rsidRDefault="00D76ACF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</w:tr>
      <w:tr w:rsidR="004019AF" w:rsidRPr="009E0591" w:rsidTr="009849FA">
        <w:trPr>
          <w:trHeight w:val="30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019AF" w:rsidRPr="009E0591" w:rsidRDefault="00B92A65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019AF" w:rsidRPr="009E0591" w:rsidRDefault="004019AF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AF" w:rsidRPr="009E0591" w:rsidRDefault="004019AF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140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Пять проектов </w:t>
            </w:r>
            <w:proofErr w:type="spellStart"/>
            <w:r w:rsidRPr="001140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мирообщности</w:t>
            </w:r>
            <w:proofErr w:type="spellEnd"/>
            <w:r w:rsidRPr="001140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r w:rsidRPr="001140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М.Чешков</w:t>
            </w:r>
            <w:proofErr w:type="spellEnd"/>
            <w:r w:rsidRPr="001140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).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8156A" w:rsidRDefault="000E16A5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28.03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.2018</w:t>
            </w:r>
          </w:p>
          <w:p w:rsidR="004019AF" w:rsidRPr="009E0591" w:rsidRDefault="004019AF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19AF" w:rsidRPr="009E0591" w:rsidRDefault="004019AF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019AF" w:rsidRPr="009E0591" w:rsidRDefault="00D76ACF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4019AF" w:rsidRPr="009E0591" w:rsidTr="009849FA">
        <w:trPr>
          <w:trHeight w:val="174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019AF" w:rsidRPr="009E0591" w:rsidRDefault="00B92A65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019AF" w:rsidRPr="009E0591" w:rsidRDefault="004019AF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9AF" w:rsidRDefault="004019AF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140A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Поиск новых стабилизационных стра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тегий глобализации (А.Панарин)</w:t>
            </w:r>
          </w:p>
          <w:p w:rsidR="004019AF" w:rsidRDefault="004019AF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40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(геополитической (через </w:t>
            </w:r>
            <w:proofErr w:type="spellStart"/>
            <w:r w:rsidRPr="001140A2">
              <w:rPr>
                <w:rFonts w:ascii="Times New Roman" w:eastAsia="Calibri" w:hAnsi="Times New Roman" w:cs="Times New Roman"/>
                <w:sz w:val="18"/>
                <w:szCs w:val="18"/>
              </w:rPr>
              <w:t>полицентричную</w:t>
            </w:r>
            <w:proofErr w:type="spellEnd"/>
            <w:r w:rsidRPr="001140A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модель направляемого мира); экологической (через создание мягких технологий, способствующих гармонизации отношений человека и природы); социокультурной (через протекционистскую защиту национальных культур на путях формирования единого духовного пространства, нового экуменизма))</w:t>
            </w:r>
          </w:p>
          <w:p w:rsidR="004019AF" w:rsidRPr="001140A2" w:rsidRDefault="004019AF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8156A" w:rsidRDefault="000E16A5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31.03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.2018</w:t>
            </w:r>
          </w:p>
          <w:p w:rsidR="00D8156A" w:rsidRDefault="000E16A5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04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.04.2018</w:t>
            </w:r>
          </w:p>
          <w:p w:rsidR="00D8156A" w:rsidRDefault="000E16A5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07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.04.2018</w:t>
            </w:r>
          </w:p>
          <w:p w:rsidR="00371EB2" w:rsidRDefault="00371EB2" w:rsidP="00371EB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71EB2" w:rsidRDefault="00371EB2" w:rsidP="00371EB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71EB2" w:rsidRDefault="00371EB2" w:rsidP="00371EB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71EB2" w:rsidRDefault="00371EB2" w:rsidP="00371EB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71EB2" w:rsidRDefault="00371EB2" w:rsidP="00371EB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019AF" w:rsidRPr="009E0591" w:rsidRDefault="004019AF" w:rsidP="00FA457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019AF" w:rsidRPr="009E0591" w:rsidRDefault="004019AF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019AF" w:rsidRPr="009E0591" w:rsidRDefault="00D76ACF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</w:tr>
      <w:tr w:rsidR="00BD19DD" w:rsidRPr="009E0591" w:rsidTr="00B92A65">
        <w:trPr>
          <w:trHeight w:val="112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19DD" w:rsidRPr="009E0591" w:rsidRDefault="00BD19DD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19DD" w:rsidRDefault="00BD19DD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D19DD" w:rsidRDefault="00BD19DD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D19DD" w:rsidRDefault="00BD19DD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D19DD" w:rsidRDefault="00BD19DD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D19DD" w:rsidRDefault="00BD19DD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D19DD" w:rsidRDefault="00BD19DD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D19DD" w:rsidRDefault="00BD19DD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D19DD" w:rsidRDefault="00BD19DD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D19DD" w:rsidRDefault="00BD19DD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D19DD" w:rsidRDefault="00BD19DD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D19DD" w:rsidRDefault="00BD19DD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D19DD" w:rsidRPr="009E0591" w:rsidRDefault="00BD19DD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2A65">
              <w:rPr>
                <w:rFonts w:ascii="Times New Roman" w:hAnsi="Times New Roman" w:cs="Times New Roman"/>
                <w:b/>
                <w:sz w:val="18"/>
                <w:szCs w:val="18"/>
              </w:rPr>
              <w:t>Политический консенсус в глобальном диалоге куль</w:t>
            </w:r>
            <w:r w:rsidR="00371EB2">
              <w:rPr>
                <w:rFonts w:ascii="Times New Roman" w:hAnsi="Times New Roman" w:cs="Times New Roman"/>
                <w:b/>
                <w:sz w:val="18"/>
                <w:szCs w:val="18"/>
              </w:rPr>
              <w:t>тур (26</w:t>
            </w:r>
            <w:r w:rsidRPr="00B92A6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DD" w:rsidRPr="009E0591" w:rsidRDefault="00BD19DD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92A6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Блеск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 нищета царства рациональности</w:t>
            </w:r>
            <w:r w:rsidRPr="00B92A6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B92A65">
              <w:rPr>
                <w:rFonts w:ascii="Times New Roman" w:eastAsia="Calibri" w:hAnsi="Times New Roman" w:cs="Times New Roman"/>
                <w:sz w:val="18"/>
                <w:szCs w:val="18"/>
              </w:rPr>
              <w:t>(возможности и пределы аналитических методов в разрешении конфликтов глобального мира)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8156A" w:rsidRDefault="000E16A5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07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.04.2018</w:t>
            </w:r>
          </w:p>
          <w:p w:rsidR="00BD19DD" w:rsidRPr="009E0591" w:rsidRDefault="00BD19DD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D19DD" w:rsidRPr="009E0591" w:rsidRDefault="00BD19DD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D19DD" w:rsidRPr="009E0591" w:rsidRDefault="00BD19DD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</w:tr>
      <w:tr w:rsidR="00BD19DD" w:rsidRPr="009E0591" w:rsidTr="00B92A65">
        <w:trPr>
          <w:trHeight w:val="109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19DD" w:rsidRPr="009E0591" w:rsidRDefault="00BD19DD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9DD" w:rsidRPr="009E0591" w:rsidRDefault="00BD19DD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DD" w:rsidRPr="009E0591" w:rsidRDefault="00BD19DD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92A6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Гуманитарное искусство политического диалога как альтернатива глобальным конфликтам. </w:t>
            </w:r>
            <w:r w:rsidRPr="00B92A65">
              <w:rPr>
                <w:rFonts w:ascii="Times New Roman" w:eastAsia="Calibri" w:hAnsi="Times New Roman" w:cs="Times New Roman"/>
                <w:sz w:val="18"/>
                <w:szCs w:val="18"/>
              </w:rPr>
              <w:t>(Столкновение ценностей как глобальная гуманитарная проблема)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8156A" w:rsidRDefault="000E16A5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.04.2018</w:t>
            </w:r>
          </w:p>
          <w:p w:rsidR="00D8156A" w:rsidRDefault="000E16A5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.04.2018</w:t>
            </w:r>
          </w:p>
          <w:p w:rsidR="00D76ACF" w:rsidRDefault="00D76ACF" w:rsidP="00D76ACF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D19DD" w:rsidRPr="009E0591" w:rsidRDefault="00BD19DD" w:rsidP="00FA457F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D19DD" w:rsidRPr="009E0591" w:rsidRDefault="00BD19DD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D19DD" w:rsidRPr="009E0591" w:rsidRDefault="00BD19DD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</w:tr>
      <w:tr w:rsidR="00BD19DD" w:rsidRPr="009E0591" w:rsidTr="00B92A65">
        <w:trPr>
          <w:trHeight w:val="55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19DD" w:rsidRPr="009E0591" w:rsidRDefault="00BD19DD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9DD" w:rsidRPr="009E0591" w:rsidRDefault="00BD19DD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DD" w:rsidRPr="009E0591" w:rsidRDefault="00BD19DD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92A6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Эвристическое значение теории метафоры в конфликте цивилизаций.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8156A" w:rsidRDefault="000E16A5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18.04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.2018</w:t>
            </w:r>
          </w:p>
          <w:p w:rsidR="00BD19DD" w:rsidRPr="009E0591" w:rsidRDefault="00BD19DD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D19DD" w:rsidRPr="009E0591" w:rsidRDefault="00BD19DD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D19DD" w:rsidRPr="009E0591" w:rsidRDefault="00D76ACF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BD19DD" w:rsidRPr="009E0591" w:rsidTr="00B92A65">
        <w:trPr>
          <w:trHeight w:val="55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19DD" w:rsidRPr="009E0591" w:rsidRDefault="00BD19DD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9DD" w:rsidRPr="009E0591" w:rsidRDefault="00BD19DD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DD" w:rsidRPr="009E0591" w:rsidRDefault="00BD19DD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92A6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Философия цивилизационного партнерства в глобальном мире.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8156A" w:rsidRDefault="000E16A5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21.04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.2018</w:t>
            </w:r>
          </w:p>
          <w:p w:rsidR="00BD19DD" w:rsidRPr="00A66547" w:rsidRDefault="00BD19DD" w:rsidP="00A66547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D19DD" w:rsidRPr="009E0591" w:rsidRDefault="00BD19DD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D19DD" w:rsidRPr="009E0591" w:rsidRDefault="00D76ACF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BD19DD" w:rsidRPr="009E0591" w:rsidTr="00B92A65">
        <w:trPr>
          <w:trHeight w:val="1748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19DD" w:rsidRPr="009E0591" w:rsidRDefault="00BD19DD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9DD" w:rsidRPr="009E0591" w:rsidRDefault="00BD19DD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DD" w:rsidRDefault="00BD19DD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92A6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Глобальная духовная ре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формация, ее основные измерения</w:t>
            </w:r>
            <w:r w:rsidRPr="00B92A6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BD19DD" w:rsidRDefault="00BD19DD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92A65">
              <w:rPr>
                <w:rFonts w:ascii="Times New Roman" w:eastAsia="Calibri" w:hAnsi="Times New Roman" w:cs="Times New Roman"/>
                <w:sz w:val="18"/>
                <w:szCs w:val="18"/>
              </w:rPr>
              <w:t>(экологическое (необходимость преодоления утилитарн</w:t>
            </w:r>
            <w:proofErr w:type="gramStart"/>
            <w:r w:rsidRPr="00B92A65">
              <w:rPr>
                <w:rFonts w:ascii="Times New Roman" w:eastAsia="Calibri" w:hAnsi="Times New Roman" w:cs="Times New Roman"/>
                <w:sz w:val="18"/>
                <w:szCs w:val="18"/>
              </w:rPr>
              <w:t>о-</w:t>
            </w:r>
            <w:proofErr w:type="gramEnd"/>
            <w:r w:rsidRPr="00B92A6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завоевательного отношения к природе); социально-нравственное (необходимость преодоления </w:t>
            </w:r>
            <w:proofErr w:type="spellStart"/>
            <w:r w:rsidRPr="00B92A65">
              <w:rPr>
                <w:rFonts w:ascii="Times New Roman" w:eastAsia="Calibri" w:hAnsi="Times New Roman" w:cs="Times New Roman"/>
                <w:sz w:val="18"/>
                <w:szCs w:val="18"/>
              </w:rPr>
              <w:t>потребительско</w:t>
            </w:r>
            <w:proofErr w:type="spellEnd"/>
            <w:r w:rsidRPr="00B92A65">
              <w:rPr>
                <w:rFonts w:ascii="Times New Roman" w:eastAsia="Calibri" w:hAnsi="Times New Roman" w:cs="Times New Roman"/>
                <w:sz w:val="18"/>
                <w:szCs w:val="18"/>
              </w:rPr>
              <w:t>- гедонистической морали, психологии индивидуального и группового эгоизма))</w:t>
            </w:r>
          </w:p>
          <w:p w:rsidR="00BD19DD" w:rsidRPr="00B92A65" w:rsidRDefault="00BD19DD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8156A" w:rsidRDefault="000E16A5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25.04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.2018</w:t>
            </w:r>
          </w:p>
          <w:p w:rsidR="00D8156A" w:rsidRDefault="000E16A5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28.04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.2018</w:t>
            </w:r>
          </w:p>
          <w:p w:rsidR="00D8156A" w:rsidRDefault="000E16A5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02.05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.2018</w:t>
            </w:r>
          </w:p>
          <w:p w:rsidR="00D76ACF" w:rsidRDefault="00D76ACF" w:rsidP="00D76ACF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76ACF" w:rsidRDefault="00D76ACF" w:rsidP="00D76ACF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  <w:p w:rsidR="00D76ACF" w:rsidRDefault="00D76ACF" w:rsidP="00D76ACF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71EB2" w:rsidRDefault="00371EB2" w:rsidP="00371EB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71EB2" w:rsidRDefault="00371EB2" w:rsidP="00371EB2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D19DD" w:rsidRPr="009E0591" w:rsidRDefault="00BD19DD" w:rsidP="00371EB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D19DD" w:rsidRPr="009E0591" w:rsidRDefault="00BD19DD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D19DD" w:rsidRPr="009E0591" w:rsidRDefault="00D76ACF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</w:tr>
      <w:tr w:rsidR="00BD19DD" w:rsidRPr="009E0591" w:rsidTr="00B92A65">
        <w:trPr>
          <w:trHeight w:val="55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D19DD" w:rsidRPr="009E0591" w:rsidRDefault="00BD19DD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9DD" w:rsidRPr="009E0591" w:rsidRDefault="00BD19DD" w:rsidP="00DA729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DD" w:rsidRPr="009E0591" w:rsidRDefault="00BD19DD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92A65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Проблема выработки новых гуманных принципов глобальной этики.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8156A" w:rsidRDefault="000E16A5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05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.05.2018</w:t>
            </w:r>
          </w:p>
          <w:p w:rsidR="00BD19DD" w:rsidRPr="00A66547" w:rsidRDefault="00BD19DD" w:rsidP="00A66547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D19DD" w:rsidRPr="009E0591" w:rsidRDefault="00BD19DD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D19DD" w:rsidRPr="009E0591" w:rsidRDefault="00D76ACF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</w:tr>
      <w:tr w:rsidR="00B92A65" w:rsidRPr="009E0591" w:rsidTr="00956CAB">
        <w:trPr>
          <w:trHeight w:val="98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92A65" w:rsidRPr="009E0591" w:rsidRDefault="00956CAB" w:rsidP="00793CBB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BD19DD" w:rsidRPr="00BD19DD" w:rsidRDefault="00BD19DD" w:rsidP="00BD19DD">
            <w:pPr>
              <w:pStyle w:val="a4"/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19DD">
              <w:rPr>
                <w:rFonts w:ascii="Times New Roman" w:hAnsi="Times New Roman" w:cs="Times New Roman"/>
                <w:b/>
                <w:sz w:val="18"/>
                <w:szCs w:val="18"/>
              </w:rPr>
              <w:t>Политическая глобалистика. Повторение (9 ч.)</w:t>
            </w:r>
          </w:p>
          <w:p w:rsidR="00B92A65" w:rsidRPr="009E0591" w:rsidRDefault="00B92A65" w:rsidP="00BD19DD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A65" w:rsidRPr="00B92A65" w:rsidRDefault="00BD19DD" w:rsidP="00DA729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19DD">
              <w:rPr>
                <w:rFonts w:ascii="Times New Roman" w:hAnsi="Times New Roman" w:cs="Times New Roman"/>
                <w:b/>
                <w:sz w:val="18"/>
                <w:szCs w:val="18"/>
              </w:rPr>
              <w:t>Повторение. Практикумы. Обобщение. Викторины.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8156A" w:rsidRDefault="000E16A5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09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.05.2018</w:t>
            </w:r>
          </w:p>
          <w:p w:rsidR="00D8156A" w:rsidRDefault="000E16A5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.05.2018</w:t>
            </w:r>
          </w:p>
          <w:p w:rsidR="00D8156A" w:rsidRDefault="000E16A5" w:rsidP="00D8156A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  <w:r w:rsidR="00D8156A">
              <w:rPr>
                <w:rFonts w:ascii="Times New Roman" w:eastAsia="Calibri" w:hAnsi="Times New Roman" w:cs="Times New Roman"/>
                <w:sz w:val="18"/>
                <w:szCs w:val="18"/>
              </w:rPr>
              <w:t>.05.2018</w:t>
            </w:r>
          </w:p>
          <w:p w:rsidR="00D76ACF" w:rsidRDefault="00D76ACF" w:rsidP="00D76ACF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  <w:p w:rsidR="00371EB2" w:rsidRPr="009E0591" w:rsidRDefault="00371EB2" w:rsidP="00371EB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92A65" w:rsidRPr="009E0591" w:rsidRDefault="00B92A65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2A65" w:rsidRPr="009E0591" w:rsidRDefault="00956CAB" w:rsidP="00793CBB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</w:tr>
    </w:tbl>
    <w:p w:rsidR="00E951A8" w:rsidRDefault="00E951A8" w:rsidP="00D86F1B">
      <w:pPr>
        <w:rPr>
          <w:rFonts w:ascii="Times New Roman" w:hAnsi="Times New Roman" w:cs="Times New Roman"/>
          <w:sz w:val="24"/>
          <w:szCs w:val="24"/>
        </w:rPr>
      </w:pPr>
    </w:p>
    <w:p w:rsidR="00D8156A" w:rsidRDefault="00D8156A" w:rsidP="00D86F1B">
      <w:pPr>
        <w:rPr>
          <w:rFonts w:ascii="Times New Roman" w:hAnsi="Times New Roman" w:cs="Times New Roman"/>
          <w:sz w:val="24"/>
          <w:szCs w:val="24"/>
        </w:rPr>
      </w:pPr>
    </w:p>
    <w:p w:rsidR="00D8156A" w:rsidRPr="00E951A8" w:rsidRDefault="00D8156A" w:rsidP="00D86F1B">
      <w:pPr>
        <w:rPr>
          <w:rFonts w:ascii="Times New Roman" w:hAnsi="Times New Roman" w:cs="Times New Roman"/>
          <w:sz w:val="24"/>
          <w:szCs w:val="24"/>
        </w:rPr>
      </w:pPr>
    </w:p>
    <w:p w:rsidR="008512DE" w:rsidRPr="00BB0B78" w:rsidRDefault="00601606" w:rsidP="00E951A8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86F1B">
        <w:rPr>
          <w:rFonts w:ascii="Times New Roman" w:hAnsi="Times New Roman" w:cs="Times New Roman"/>
          <w:b/>
          <w:sz w:val="24"/>
          <w:szCs w:val="24"/>
        </w:rPr>
        <w:lastRenderedPageBreak/>
        <w:t>Методическое обеспечение</w:t>
      </w:r>
    </w:p>
    <w:p w:rsidR="00225AD7" w:rsidRDefault="00225AD7" w:rsidP="00BB0B78">
      <w:pPr>
        <w:pStyle w:val="a4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B78" w:rsidRDefault="00BB0B78" w:rsidP="00BB0B78">
      <w:pPr>
        <w:pStyle w:val="a4"/>
        <w:ind w:left="92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3A1639" w:rsidRPr="003A1639" w:rsidRDefault="003A1639" w:rsidP="003A1639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A1639">
        <w:rPr>
          <w:rFonts w:ascii="Times New Roman" w:hAnsi="Times New Roman" w:cs="Times New Roman"/>
          <w:sz w:val="24"/>
          <w:szCs w:val="24"/>
        </w:rPr>
        <w:t>1) Василенко И.А. Политическая глобалистика: У</w:t>
      </w:r>
      <w:r>
        <w:rPr>
          <w:rFonts w:ascii="Times New Roman" w:hAnsi="Times New Roman" w:cs="Times New Roman"/>
          <w:sz w:val="24"/>
          <w:szCs w:val="24"/>
        </w:rPr>
        <w:t xml:space="preserve">чебное пособие для вузов. - М.: </w:t>
      </w:r>
      <w:r w:rsidRPr="003A1639">
        <w:rPr>
          <w:rFonts w:ascii="Times New Roman" w:hAnsi="Times New Roman" w:cs="Times New Roman"/>
          <w:sz w:val="24"/>
          <w:szCs w:val="24"/>
        </w:rPr>
        <w:t>Логос, 2000. - 360 с.</w:t>
      </w:r>
    </w:p>
    <w:p w:rsidR="00225AD7" w:rsidRDefault="00225AD7" w:rsidP="00BB0B78">
      <w:pPr>
        <w:pStyle w:val="a4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B78" w:rsidRPr="00BB0B78" w:rsidRDefault="00BB0B78" w:rsidP="00BB0B78">
      <w:pPr>
        <w:pStyle w:val="a4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B78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B0B78" w:rsidRDefault="00BB0B78" w:rsidP="00BB0B78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A1639" w:rsidRPr="003A163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3A1639" w:rsidRPr="003A1639">
        <w:rPr>
          <w:rFonts w:ascii="Times New Roman" w:hAnsi="Times New Roman" w:cs="Times New Roman"/>
          <w:sz w:val="24"/>
          <w:szCs w:val="24"/>
        </w:rPr>
        <w:t>Федощев</w:t>
      </w:r>
      <w:proofErr w:type="spellEnd"/>
      <w:r w:rsidR="003A1639" w:rsidRPr="003A1639">
        <w:rPr>
          <w:rFonts w:ascii="Times New Roman" w:hAnsi="Times New Roman" w:cs="Times New Roman"/>
          <w:sz w:val="24"/>
          <w:szCs w:val="24"/>
        </w:rPr>
        <w:t xml:space="preserve"> А.Г. Политология  в  схемах  и  определениях. Учебное  пособие.  –  М.:  Книжный мир, 2010 – 128 </w:t>
      </w:r>
      <w:proofErr w:type="gramStart"/>
      <w:r w:rsidR="003A1639" w:rsidRPr="003A1639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A1639" w:rsidRPr="003A1639" w:rsidRDefault="00BB0B78" w:rsidP="00BB0B78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1639" w:rsidRPr="003A1639">
        <w:rPr>
          <w:rFonts w:ascii="Times New Roman" w:hAnsi="Times New Roman" w:cs="Times New Roman"/>
          <w:sz w:val="24"/>
          <w:szCs w:val="24"/>
        </w:rPr>
        <w:t xml:space="preserve">) Карманный мир в цифрах // http://www.olbuss.ru/upload/iblock/c9a/c9adfa508ed4e12078b0e </w:t>
      </w:r>
    </w:p>
    <w:p w:rsidR="003A1639" w:rsidRPr="003A1639" w:rsidRDefault="00BB0B78" w:rsidP="003A1639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A1639" w:rsidRPr="003A1639">
        <w:rPr>
          <w:rFonts w:ascii="Times New Roman" w:hAnsi="Times New Roman" w:cs="Times New Roman"/>
          <w:sz w:val="24"/>
          <w:szCs w:val="24"/>
        </w:rPr>
        <w:t xml:space="preserve">) Косов Ю.В. Современная политическая глобалистика: анализ основных направлений. – М., 2005. </w:t>
      </w:r>
    </w:p>
    <w:p w:rsidR="003A1639" w:rsidRDefault="00BB0B78" w:rsidP="003A1639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A1639" w:rsidRPr="003A1639">
        <w:rPr>
          <w:rFonts w:ascii="Times New Roman" w:hAnsi="Times New Roman" w:cs="Times New Roman"/>
          <w:sz w:val="24"/>
          <w:szCs w:val="24"/>
        </w:rPr>
        <w:t>) Глобальное управление / под ред.  Соловьева А.И. – М., 2007.</w:t>
      </w:r>
    </w:p>
    <w:p w:rsidR="003A1639" w:rsidRPr="00BB0B78" w:rsidRDefault="000A3192" w:rsidP="000A319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43440">
        <w:rPr>
          <w:rFonts w:ascii="Times New Roman" w:hAnsi="Times New Roman" w:cs="Times New Roman"/>
          <w:sz w:val="24"/>
          <w:szCs w:val="24"/>
        </w:rPr>
        <w:t xml:space="preserve">Настоящая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дополнительная общеразвивающая программа предполагает активное использование </w:t>
      </w:r>
      <w:r w:rsidR="00BB0B78" w:rsidRPr="000A3192">
        <w:rPr>
          <w:rFonts w:ascii="Times New Roman" w:hAnsi="Times New Roman" w:cs="Times New Roman"/>
          <w:sz w:val="24"/>
          <w:szCs w:val="24"/>
          <w:u w:val="single"/>
        </w:rPr>
        <w:t>информационно-коммуникативной технологии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BB0B78" w:rsidRPr="00BB0B78">
        <w:rPr>
          <w:rFonts w:ascii="Times New Roman" w:hAnsi="Times New Roman" w:cs="Times New Roman"/>
          <w:sz w:val="24"/>
          <w:szCs w:val="24"/>
        </w:rPr>
        <w:t xml:space="preserve"> использование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BB0B78" w:rsidRPr="00BB0B78">
        <w:rPr>
          <w:rFonts w:ascii="Times New Roman" w:hAnsi="Times New Roman" w:cs="Times New Roman"/>
          <w:sz w:val="24"/>
          <w:szCs w:val="24"/>
        </w:rPr>
        <w:t xml:space="preserve"> готовых программных продуктов (при проведении лекций, тестирования, изучения исторических источников), возможность выхода в Интернет (как учителя, так и ученика) с целью получения дополнительной энциклопедической, справочной, </w:t>
      </w:r>
      <w:proofErr w:type="spellStart"/>
      <w:r w:rsidR="00BB0B78" w:rsidRPr="00BB0B78">
        <w:rPr>
          <w:rFonts w:ascii="Times New Roman" w:hAnsi="Times New Roman" w:cs="Times New Roman"/>
          <w:sz w:val="24"/>
          <w:szCs w:val="24"/>
        </w:rPr>
        <w:t>источниковой</w:t>
      </w:r>
      <w:proofErr w:type="spellEnd"/>
      <w:r w:rsidR="00BB0B78" w:rsidRPr="00BB0B78">
        <w:rPr>
          <w:rFonts w:ascii="Times New Roman" w:hAnsi="Times New Roman" w:cs="Times New Roman"/>
          <w:sz w:val="24"/>
          <w:szCs w:val="24"/>
        </w:rPr>
        <w:t xml:space="preserve"> и т.п. информации, а также является необходимым условием презентации результатов проектно-исследовательской деятельности.</w:t>
      </w:r>
    </w:p>
    <w:p w:rsidR="003A1639" w:rsidRDefault="000A3192" w:rsidP="00225AD7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настоящей</w:t>
      </w:r>
      <w:r w:rsidRPr="007434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дополнительной общеразвивающей программы </w:t>
      </w:r>
      <w:r w:rsidR="00225AD7">
        <w:rPr>
          <w:rFonts w:ascii="Times New Roman" w:hAnsi="Times New Roman" w:cs="Times New Roman"/>
          <w:sz w:val="24"/>
          <w:szCs w:val="24"/>
        </w:rPr>
        <w:t xml:space="preserve">аудитория (кабинет) должна быть оборудована проектором с возможностью подключения к компьютеру. </w:t>
      </w:r>
    </w:p>
    <w:p w:rsidR="000A3192" w:rsidRDefault="000A3192" w:rsidP="008512D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225AD7" w:rsidRDefault="00225AD7" w:rsidP="008512D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8512DE" w:rsidRPr="003A1639" w:rsidRDefault="00601606" w:rsidP="00E951A8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4A43C1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3A1639" w:rsidRDefault="003A1639" w:rsidP="003A1639">
      <w:pPr>
        <w:pStyle w:val="a4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639" w:rsidRPr="003A1639" w:rsidRDefault="003A1639" w:rsidP="003A1639">
      <w:pPr>
        <w:pStyle w:val="a4"/>
        <w:ind w:left="92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Учебные пособия:</w:t>
      </w:r>
    </w:p>
    <w:p w:rsidR="005F006F" w:rsidRPr="005F006F" w:rsidRDefault="005F006F" w:rsidP="005F006F">
      <w:pPr>
        <w:pStyle w:val="a5"/>
        <w:spacing w:after="0"/>
        <w:ind w:firstLine="709"/>
        <w:rPr>
          <w:rFonts w:eastAsiaTheme="minorHAnsi"/>
          <w:color w:val="auto"/>
          <w:lang w:eastAsia="en-US"/>
        </w:rPr>
      </w:pPr>
      <w:r w:rsidRPr="005F006F">
        <w:rPr>
          <w:rFonts w:eastAsiaTheme="minorHAnsi"/>
          <w:color w:val="auto"/>
          <w:lang w:eastAsia="en-US"/>
        </w:rPr>
        <w:t>1) Василенко И.А. Политическая глобалистика: Учебное пособие для вузов. - М.: Логос, 2000. - 360 с.</w:t>
      </w:r>
    </w:p>
    <w:p w:rsidR="003A1639" w:rsidRPr="003A1639" w:rsidRDefault="005F006F" w:rsidP="005F006F">
      <w:pPr>
        <w:pStyle w:val="a5"/>
        <w:spacing w:after="0"/>
        <w:ind w:firstLine="709"/>
        <w:rPr>
          <w:rFonts w:eastAsiaTheme="minorHAnsi"/>
          <w:color w:val="auto"/>
          <w:lang w:eastAsia="en-US"/>
        </w:rPr>
      </w:pPr>
      <w:r w:rsidRPr="005F006F">
        <w:rPr>
          <w:rFonts w:eastAsiaTheme="minorHAnsi"/>
          <w:color w:val="auto"/>
          <w:lang w:eastAsia="en-US"/>
        </w:rPr>
        <w:t xml:space="preserve">2) </w:t>
      </w:r>
      <w:r w:rsidR="003A1639" w:rsidRPr="005F006F">
        <w:rPr>
          <w:rFonts w:eastAsiaTheme="minorHAnsi"/>
          <w:color w:val="auto"/>
          <w:lang w:eastAsia="en-US"/>
        </w:rPr>
        <w:t>Глобальное управление / под ред.  Соловьева А.И. – М., 2007.</w:t>
      </w:r>
    </w:p>
    <w:p w:rsidR="003A1639" w:rsidRPr="005F006F" w:rsidRDefault="005F006F" w:rsidP="003A1639">
      <w:pPr>
        <w:pStyle w:val="a5"/>
        <w:spacing w:after="0"/>
        <w:ind w:firstLine="709"/>
        <w:rPr>
          <w:rFonts w:eastAsiaTheme="minorHAnsi"/>
          <w:color w:val="auto"/>
          <w:lang w:eastAsia="en-US"/>
        </w:rPr>
      </w:pPr>
      <w:r w:rsidRPr="005F006F">
        <w:rPr>
          <w:rFonts w:eastAsiaTheme="minorHAnsi"/>
          <w:color w:val="auto"/>
          <w:lang w:eastAsia="en-US"/>
        </w:rPr>
        <w:t xml:space="preserve">3) </w:t>
      </w:r>
      <w:r w:rsidR="003A1639" w:rsidRPr="005F006F">
        <w:rPr>
          <w:rFonts w:eastAsiaTheme="minorHAnsi"/>
          <w:color w:val="auto"/>
          <w:lang w:eastAsia="en-US"/>
        </w:rPr>
        <w:t xml:space="preserve">Косов Ю.В. Современная политическая глобалистика: анализ основных направлений. – М., 2005. </w:t>
      </w:r>
    </w:p>
    <w:p w:rsidR="003A1639" w:rsidRPr="005F006F" w:rsidRDefault="005F006F" w:rsidP="003A1639">
      <w:pPr>
        <w:pStyle w:val="a5"/>
        <w:spacing w:after="0"/>
        <w:ind w:firstLine="709"/>
        <w:rPr>
          <w:rFonts w:eastAsiaTheme="minorHAnsi"/>
          <w:color w:val="auto"/>
          <w:lang w:eastAsia="en-US"/>
        </w:rPr>
      </w:pPr>
      <w:r w:rsidRPr="005F006F">
        <w:rPr>
          <w:rFonts w:eastAsiaTheme="minorHAnsi"/>
          <w:color w:val="auto"/>
          <w:lang w:eastAsia="en-US"/>
        </w:rPr>
        <w:t xml:space="preserve">4) </w:t>
      </w:r>
      <w:proofErr w:type="spellStart"/>
      <w:r w:rsidR="003A1639" w:rsidRPr="005F006F">
        <w:rPr>
          <w:rFonts w:eastAsiaTheme="minorHAnsi"/>
          <w:color w:val="auto"/>
          <w:lang w:eastAsia="en-US"/>
        </w:rPr>
        <w:t>Федощев</w:t>
      </w:r>
      <w:proofErr w:type="spellEnd"/>
      <w:r w:rsidR="003A1639" w:rsidRPr="005F006F">
        <w:rPr>
          <w:rFonts w:eastAsiaTheme="minorHAnsi"/>
          <w:color w:val="auto"/>
          <w:lang w:eastAsia="en-US"/>
        </w:rPr>
        <w:t xml:space="preserve"> А.Г. Политология  в  схемах  и  определениях. Учебное  пособие.  –  М.:  Книжный мир, 2010 – 128 </w:t>
      </w:r>
      <w:proofErr w:type="gramStart"/>
      <w:r w:rsidR="003A1639" w:rsidRPr="005F006F">
        <w:rPr>
          <w:rFonts w:eastAsiaTheme="minorHAnsi"/>
          <w:color w:val="auto"/>
          <w:lang w:eastAsia="en-US"/>
        </w:rPr>
        <w:t>с</w:t>
      </w:r>
      <w:proofErr w:type="gramEnd"/>
    </w:p>
    <w:p w:rsidR="003A1639" w:rsidRDefault="003A1639" w:rsidP="005F006F">
      <w:pPr>
        <w:pStyle w:val="a5"/>
        <w:spacing w:after="0"/>
        <w:ind w:firstLine="709"/>
        <w:rPr>
          <w:rFonts w:eastAsiaTheme="minorHAnsi"/>
          <w:color w:val="auto"/>
          <w:lang w:eastAsia="en-US"/>
        </w:rPr>
      </w:pPr>
    </w:p>
    <w:p w:rsidR="003A1639" w:rsidRPr="003A1639" w:rsidRDefault="003A1639" w:rsidP="003A1639">
      <w:pPr>
        <w:pStyle w:val="a5"/>
        <w:spacing w:after="0"/>
        <w:ind w:firstLine="709"/>
        <w:jc w:val="center"/>
        <w:rPr>
          <w:rFonts w:eastAsiaTheme="minorHAnsi"/>
          <w:b/>
          <w:color w:val="auto"/>
          <w:lang w:eastAsia="en-US"/>
        </w:rPr>
      </w:pPr>
      <w:r w:rsidRPr="003A1639">
        <w:rPr>
          <w:rFonts w:eastAsiaTheme="minorHAnsi"/>
          <w:b/>
          <w:color w:val="auto"/>
          <w:lang w:eastAsia="en-US"/>
        </w:rPr>
        <w:t>Электронные ресурсы:</w:t>
      </w:r>
    </w:p>
    <w:p w:rsidR="00225AD7" w:rsidRDefault="003A1639" w:rsidP="00525B2A">
      <w:pPr>
        <w:pStyle w:val="a5"/>
        <w:spacing w:before="0" w:after="0"/>
        <w:ind w:firstLine="709"/>
        <w:rPr>
          <w:rFonts w:eastAsiaTheme="minorHAnsi"/>
          <w:color w:val="auto"/>
          <w:lang w:eastAsia="en-US"/>
        </w:rPr>
      </w:pPr>
      <w:r>
        <w:t xml:space="preserve">5) </w:t>
      </w:r>
      <w:r w:rsidRPr="005F006F">
        <w:rPr>
          <w:rFonts w:eastAsiaTheme="minorHAnsi"/>
          <w:color w:val="auto"/>
          <w:lang w:eastAsia="en-US"/>
        </w:rPr>
        <w:t>Карманный мир в цифрах //</w:t>
      </w:r>
    </w:p>
    <w:p w:rsidR="00501F3C" w:rsidRDefault="003A1639" w:rsidP="00956CAB">
      <w:pPr>
        <w:pStyle w:val="a5"/>
        <w:spacing w:before="0" w:after="0"/>
        <w:ind w:firstLine="709"/>
      </w:pPr>
      <w:r w:rsidRPr="005F006F">
        <w:rPr>
          <w:rFonts w:eastAsiaTheme="minorHAnsi"/>
          <w:color w:val="auto"/>
          <w:lang w:eastAsia="en-US"/>
        </w:rPr>
        <w:t xml:space="preserve"> http://www.olbuss.ru/upload/iblock/c9a/c9adfa508ed4e12078b0e</w:t>
      </w:r>
    </w:p>
    <w:sectPr w:rsidR="00501F3C" w:rsidSect="00857B2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2661C"/>
    <w:multiLevelType w:val="hybridMultilevel"/>
    <w:tmpl w:val="3C980A54"/>
    <w:lvl w:ilvl="0" w:tplc="B840E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48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C7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A4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4E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45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8C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6E8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0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D141795"/>
    <w:multiLevelType w:val="hybridMultilevel"/>
    <w:tmpl w:val="85C44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643B5F"/>
    <w:multiLevelType w:val="hybridMultilevel"/>
    <w:tmpl w:val="EC9EFFF4"/>
    <w:lvl w:ilvl="0" w:tplc="EE3E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88B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0C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E6F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C8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6F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4B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A0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FE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9837591"/>
    <w:multiLevelType w:val="hybridMultilevel"/>
    <w:tmpl w:val="E4CAD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4C60F0"/>
    <w:multiLevelType w:val="hybridMultilevel"/>
    <w:tmpl w:val="AB10F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B60962"/>
    <w:multiLevelType w:val="hybridMultilevel"/>
    <w:tmpl w:val="64DE2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FB864F0"/>
    <w:multiLevelType w:val="hybridMultilevel"/>
    <w:tmpl w:val="DA1E2CE4"/>
    <w:lvl w:ilvl="0" w:tplc="47087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CDA2CD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D616D3C"/>
    <w:multiLevelType w:val="hybridMultilevel"/>
    <w:tmpl w:val="AE6298AA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20918F3"/>
    <w:multiLevelType w:val="hybridMultilevel"/>
    <w:tmpl w:val="8E3C248E"/>
    <w:lvl w:ilvl="0" w:tplc="59125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A997FD2"/>
    <w:multiLevelType w:val="hybridMultilevel"/>
    <w:tmpl w:val="5E240112"/>
    <w:lvl w:ilvl="0" w:tplc="6CF465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10"/>
  </w:num>
  <w:num w:numId="7">
    <w:abstractNumId w:val="11"/>
  </w:num>
  <w:num w:numId="8">
    <w:abstractNumId w:val="9"/>
  </w:num>
  <w:num w:numId="9">
    <w:abstractNumId w:val="2"/>
  </w:num>
  <w:num w:numId="10">
    <w:abstractNumId w:val="3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19D1"/>
    <w:rsid w:val="00006CA7"/>
    <w:rsid w:val="0001247C"/>
    <w:rsid w:val="00017BB0"/>
    <w:rsid w:val="00025A3A"/>
    <w:rsid w:val="00030A45"/>
    <w:rsid w:val="00035C54"/>
    <w:rsid w:val="000419D1"/>
    <w:rsid w:val="00041E5E"/>
    <w:rsid w:val="00067585"/>
    <w:rsid w:val="00076F28"/>
    <w:rsid w:val="00092A88"/>
    <w:rsid w:val="000A3192"/>
    <w:rsid w:val="000A420A"/>
    <w:rsid w:val="000E16A5"/>
    <w:rsid w:val="00106A14"/>
    <w:rsid w:val="001140A2"/>
    <w:rsid w:val="00130C42"/>
    <w:rsid w:val="00150E5F"/>
    <w:rsid w:val="00152A29"/>
    <w:rsid w:val="00155F64"/>
    <w:rsid w:val="001560C3"/>
    <w:rsid w:val="00171663"/>
    <w:rsid w:val="001762A4"/>
    <w:rsid w:val="00181FF9"/>
    <w:rsid w:val="001A29ED"/>
    <w:rsid w:val="001B7CFA"/>
    <w:rsid w:val="001F1BFE"/>
    <w:rsid w:val="00206D03"/>
    <w:rsid w:val="00225AD7"/>
    <w:rsid w:val="00246E1B"/>
    <w:rsid w:val="00265C10"/>
    <w:rsid w:val="00283363"/>
    <w:rsid w:val="002B28F3"/>
    <w:rsid w:val="002E087C"/>
    <w:rsid w:val="002E320C"/>
    <w:rsid w:val="002E4854"/>
    <w:rsid w:val="002F6180"/>
    <w:rsid w:val="00325153"/>
    <w:rsid w:val="00332D2F"/>
    <w:rsid w:val="003368C7"/>
    <w:rsid w:val="0036491B"/>
    <w:rsid w:val="003671B7"/>
    <w:rsid w:val="00371EB2"/>
    <w:rsid w:val="003A1639"/>
    <w:rsid w:val="003C1D7B"/>
    <w:rsid w:val="004019AF"/>
    <w:rsid w:val="00415945"/>
    <w:rsid w:val="00463EEE"/>
    <w:rsid w:val="004836B8"/>
    <w:rsid w:val="004858AD"/>
    <w:rsid w:val="0049780F"/>
    <w:rsid w:val="004A43C1"/>
    <w:rsid w:val="004D4880"/>
    <w:rsid w:val="004D500A"/>
    <w:rsid w:val="004E10D2"/>
    <w:rsid w:val="00501F3C"/>
    <w:rsid w:val="00510206"/>
    <w:rsid w:val="00525B2A"/>
    <w:rsid w:val="005467B5"/>
    <w:rsid w:val="005656F1"/>
    <w:rsid w:val="00586AA2"/>
    <w:rsid w:val="005F006F"/>
    <w:rsid w:val="00601606"/>
    <w:rsid w:val="0067687A"/>
    <w:rsid w:val="006822F6"/>
    <w:rsid w:val="00682AB2"/>
    <w:rsid w:val="0069351A"/>
    <w:rsid w:val="006C47F5"/>
    <w:rsid w:val="006E3EDD"/>
    <w:rsid w:val="006E3F2C"/>
    <w:rsid w:val="006F70F9"/>
    <w:rsid w:val="00733809"/>
    <w:rsid w:val="00743440"/>
    <w:rsid w:val="00766D05"/>
    <w:rsid w:val="00780628"/>
    <w:rsid w:val="00793CBB"/>
    <w:rsid w:val="007B0D8C"/>
    <w:rsid w:val="007B7F2D"/>
    <w:rsid w:val="007C34AF"/>
    <w:rsid w:val="007D13DD"/>
    <w:rsid w:val="007E32CF"/>
    <w:rsid w:val="00801082"/>
    <w:rsid w:val="008133B2"/>
    <w:rsid w:val="00820CEF"/>
    <w:rsid w:val="008512DE"/>
    <w:rsid w:val="00857B2E"/>
    <w:rsid w:val="00860784"/>
    <w:rsid w:val="008B0F79"/>
    <w:rsid w:val="008B33E0"/>
    <w:rsid w:val="008C5329"/>
    <w:rsid w:val="0090561F"/>
    <w:rsid w:val="009154A9"/>
    <w:rsid w:val="0093028F"/>
    <w:rsid w:val="009538C1"/>
    <w:rsid w:val="00956CAB"/>
    <w:rsid w:val="00964C1F"/>
    <w:rsid w:val="00967E04"/>
    <w:rsid w:val="00984255"/>
    <w:rsid w:val="009849FA"/>
    <w:rsid w:val="009C163F"/>
    <w:rsid w:val="009E0591"/>
    <w:rsid w:val="00A37B63"/>
    <w:rsid w:val="00A42A41"/>
    <w:rsid w:val="00A45C67"/>
    <w:rsid w:val="00A56D21"/>
    <w:rsid w:val="00A65F07"/>
    <w:rsid w:val="00A66547"/>
    <w:rsid w:val="00AA078E"/>
    <w:rsid w:val="00AE393E"/>
    <w:rsid w:val="00AE590A"/>
    <w:rsid w:val="00AF1115"/>
    <w:rsid w:val="00B07D74"/>
    <w:rsid w:val="00B11B6B"/>
    <w:rsid w:val="00B14940"/>
    <w:rsid w:val="00B228FE"/>
    <w:rsid w:val="00B50A94"/>
    <w:rsid w:val="00B60CF9"/>
    <w:rsid w:val="00B71332"/>
    <w:rsid w:val="00B92A65"/>
    <w:rsid w:val="00B97BC9"/>
    <w:rsid w:val="00BB0B78"/>
    <w:rsid w:val="00BD0965"/>
    <w:rsid w:val="00BD19DD"/>
    <w:rsid w:val="00BD3E3A"/>
    <w:rsid w:val="00C005A2"/>
    <w:rsid w:val="00C01781"/>
    <w:rsid w:val="00C461C4"/>
    <w:rsid w:val="00C5515C"/>
    <w:rsid w:val="00C720D3"/>
    <w:rsid w:val="00C75FD4"/>
    <w:rsid w:val="00C7694D"/>
    <w:rsid w:val="00CA6886"/>
    <w:rsid w:val="00CC4E86"/>
    <w:rsid w:val="00D061BB"/>
    <w:rsid w:val="00D47C20"/>
    <w:rsid w:val="00D537E3"/>
    <w:rsid w:val="00D75A6D"/>
    <w:rsid w:val="00D76ACF"/>
    <w:rsid w:val="00D8156A"/>
    <w:rsid w:val="00D86F1B"/>
    <w:rsid w:val="00DA26FC"/>
    <w:rsid w:val="00DA6C0E"/>
    <w:rsid w:val="00DA729A"/>
    <w:rsid w:val="00DE51FA"/>
    <w:rsid w:val="00E17646"/>
    <w:rsid w:val="00E25C30"/>
    <w:rsid w:val="00E47AEC"/>
    <w:rsid w:val="00E53237"/>
    <w:rsid w:val="00E64A8D"/>
    <w:rsid w:val="00E82D1B"/>
    <w:rsid w:val="00E94E14"/>
    <w:rsid w:val="00E951A8"/>
    <w:rsid w:val="00EB016A"/>
    <w:rsid w:val="00EC622F"/>
    <w:rsid w:val="00EC7398"/>
    <w:rsid w:val="00ED4845"/>
    <w:rsid w:val="00EE2828"/>
    <w:rsid w:val="00EF43F2"/>
    <w:rsid w:val="00EF73FE"/>
    <w:rsid w:val="00F5435F"/>
    <w:rsid w:val="00F727CB"/>
    <w:rsid w:val="00F75BE6"/>
    <w:rsid w:val="00F90D8E"/>
    <w:rsid w:val="00FA457F"/>
    <w:rsid w:val="00FD2E5A"/>
    <w:rsid w:val="00FD6AEB"/>
    <w:rsid w:val="00FE1B83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65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5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135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177">
          <w:marLeft w:val="44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F6939B-2B99-4854-815C-11ADEE62C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14</Pages>
  <Words>4792</Words>
  <Characters>27316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User219</dc:creator>
  <cp:lastModifiedBy>Зиннурова_Н</cp:lastModifiedBy>
  <cp:revision>11</cp:revision>
  <cp:lastPrinted>2017-02-17T08:06:00Z</cp:lastPrinted>
  <dcterms:created xsi:type="dcterms:W3CDTF">2016-09-23T06:49:00Z</dcterms:created>
  <dcterms:modified xsi:type="dcterms:W3CDTF">2017-11-30T07:04:00Z</dcterms:modified>
</cp:coreProperties>
</file>